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E87" w:rsidRDefault="00E425C9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2249275</wp:posOffset>
            </wp:positionH>
            <wp:positionV relativeFrom="paragraph">
              <wp:posOffset>-83482</wp:posOffset>
            </wp:positionV>
            <wp:extent cx="1277315" cy="1678329"/>
            <wp:effectExtent l="19050" t="0" r="0" b="0"/>
            <wp:wrapNone/>
            <wp:docPr id="2" name="Рисунок 1" descr="C:\Documents and Settings\Клуб Бумеранг\Рабочий стол\ксения\Клуб\логотип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уб Бумеранг\Рабочий стол\ксения\Клуб\логотип клу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15" cy="16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E87"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8162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</w:t>
      </w:r>
      <w:r w:rsidR="006B0E87"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ООО «</w:t>
      </w:r>
      <w:r w:rsidR="008162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</w:t>
      </w:r>
      <w:r w:rsidR="006B0E87"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луб «</w:t>
      </w:r>
      <w:r w:rsidR="008162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Бумеранг</w:t>
      </w:r>
      <w:r w:rsidR="006B0E87"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» </w:t>
      </w:r>
    </w:p>
    <w:p w:rsidR="00E425C9" w:rsidRPr="006B0E87" w:rsidRDefault="00E425C9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425C9" w:rsidRDefault="00E425C9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425C9" w:rsidRDefault="00E425C9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0E87" w:rsidRPr="006B0E87" w:rsidRDefault="006B0E87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ОТЧЕТ </w:t>
      </w:r>
    </w:p>
    <w:p w:rsidR="00816232" w:rsidRPr="00FE0BBD" w:rsidRDefault="00816232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 </w:t>
      </w:r>
      <w:r w:rsidRPr="00FE0BB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парусном спортивном туристском походе</w:t>
      </w:r>
    </w:p>
    <w:p w:rsidR="006B0E87" w:rsidRPr="006B0E87" w:rsidRDefault="00816232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шестой категории сложности</w:t>
      </w:r>
    </w:p>
    <w:p w:rsidR="006B0E87" w:rsidRPr="006B0E87" w:rsidRDefault="00816232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E0BBD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Охотскому морю (Шантарские острова)</w:t>
      </w:r>
      <w:r w:rsidR="006B0E87"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</w:t>
      </w:r>
    </w:p>
    <w:p w:rsidR="006B0E87" w:rsidRPr="006B0E87" w:rsidRDefault="006B0E87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совершенн</w:t>
      </w:r>
      <w:r w:rsidR="008162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ый</w:t>
      </w:r>
      <w:proofErr w:type="gramEnd"/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группой туристов г. </w:t>
      </w:r>
      <w:r w:rsidR="008162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Южно-Сахалинска</w:t>
      </w:r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6B0E87" w:rsidRPr="006B0E87" w:rsidRDefault="006B0E87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 период с </w:t>
      </w:r>
      <w:r w:rsidR="00816232" w:rsidRPr="00FE0B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17 ию</w:t>
      </w:r>
      <w:r w:rsidR="00816232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816232" w:rsidRPr="00FE0B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 по </w:t>
      </w:r>
      <w:r w:rsidR="00816232">
        <w:rPr>
          <w:rFonts w:ascii="Times New Roman" w:eastAsia="Times New Roman" w:hAnsi="Times New Roman" w:cs="Times New Roman"/>
          <w:sz w:val="27"/>
          <w:szCs w:val="27"/>
          <w:lang w:eastAsia="ru-RU"/>
        </w:rPr>
        <w:t>13</w:t>
      </w:r>
      <w:r w:rsidR="00816232" w:rsidRPr="00FE0B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августа 2016 года.</w:t>
      </w:r>
    </w:p>
    <w:p w:rsidR="00E425C9" w:rsidRDefault="00E425C9" w:rsidP="00E425C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16232" w:rsidRPr="00FE0BBD" w:rsidRDefault="00816232" w:rsidP="00E425C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Маршрутная книжка № мко-164-16</w:t>
      </w:r>
    </w:p>
    <w:p w:rsidR="00816232" w:rsidRDefault="00816232" w:rsidP="00E425C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Козлов Вячеслав Александрович</w:t>
      </w:r>
    </w:p>
    <w:p w:rsidR="00816232" w:rsidRPr="001814AF" w:rsidRDefault="00816232" w:rsidP="00E425C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</w:t>
      </w:r>
      <w:r w:rsidRPr="001814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89147567246.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E-mail: boomerang@mail.ru</w:t>
      </w:r>
    </w:p>
    <w:p w:rsidR="00E425C9" w:rsidRDefault="00E425C9" w:rsidP="00E42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0E87" w:rsidRDefault="006B0E87" w:rsidP="00E425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Маршрутно-квалификационная комиссия Сибирского федерального округа рассмотрела представленный отчёт и считает, что пройденный маршрут соответствует __________ категории сложности и может быть зачтён всем участникам и руководителю. </w:t>
      </w:r>
    </w:p>
    <w:p w:rsidR="00E425C9" w:rsidRDefault="00816232" w:rsidP="00E425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Отчет использовать в библиотеке Новосибирского отделения Федерации спортивного туризма России.</w:t>
      </w:r>
    </w:p>
    <w:tbl>
      <w:tblPr>
        <w:tblStyle w:val="a7"/>
        <w:tblpPr w:leftFromText="180" w:rightFromText="180" w:vertAnchor="text" w:horzAnchor="margin" w:tblpY="4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4"/>
        <w:gridCol w:w="1836"/>
        <w:gridCol w:w="328"/>
        <w:gridCol w:w="4573"/>
      </w:tblGrid>
      <w:tr w:rsidR="00E425C9" w:rsidTr="00E425C9">
        <w:tc>
          <w:tcPr>
            <w:tcW w:w="4670" w:type="dxa"/>
            <w:gridSpan w:val="2"/>
            <w:vAlign w:val="center"/>
          </w:tcPr>
          <w:p w:rsidR="00E425C9" w:rsidRDefault="00E425C9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B0E8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Рецензент</w:t>
            </w:r>
          </w:p>
        </w:tc>
        <w:tc>
          <w:tcPr>
            <w:tcW w:w="328" w:type="dxa"/>
            <w:vAlign w:val="center"/>
          </w:tcPr>
          <w:p w:rsidR="00E425C9" w:rsidRDefault="00E425C9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4573" w:type="dxa"/>
            <w:tcBorders>
              <w:bottom w:val="single" w:sz="4" w:space="0" w:color="auto"/>
            </w:tcBorders>
            <w:vAlign w:val="center"/>
          </w:tcPr>
          <w:p w:rsidR="00E425C9" w:rsidRDefault="00E425C9" w:rsidP="00E425C9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E425C9" w:rsidTr="00E425C9">
        <w:tc>
          <w:tcPr>
            <w:tcW w:w="4670" w:type="dxa"/>
            <w:gridSpan w:val="2"/>
            <w:vAlign w:val="center"/>
          </w:tcPr>
          <w:p w:rsidR="00E425C9" w:rsidRDefault="00E425C9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B0E8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Председатель МКК</w:t>
            </w:r>
          </w:p>
        </w:tc>
        <w:tc>
          <w:tcPr>
            <w:tcW w:w="328" w:type="dxa"/>
            <w:vAlign w:val="center"/>
          </w:tcPr>
          <w:p w:rsidR="00E425C9" w:rsidRDefault="00E425C9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4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25C9" w:rsidRPr="00015806" w:rsidRDefault="00E425C9" w:rsidP="00E425C9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bscript"/>
                <w:lang w:eastAsia="ru-RU"/>
              </w:rPr>
            </w:pPr>
          </w:p>
        </w:tc>
      </w:tr>
      <w:tr w:rsidR="00E425C9" w:rsidTr="00015806">
        <w:tc>
          <w:tcPr>
            <w:tcW w:w="2834" w:type="dxa"/>
            <w:vAlign w:val="center"/>
          </w:tcPr>
          <w:p w:rsidR="00E425C9" w:rsidRDefault="00E425C9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B0E8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Судья по виду</w:t>
            </w:r>
          </w:p>
        </w:tc>
        <w:tc>
          <w:tcPr>
            <w:tcW w:w="1836" w:type="dxa"/>
            <w:vAlign w:val="center"/>
          </w:tcPr>
          <w:p w:rsidR="00E425C9" w:rsidRDefault="00E425C9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softHyphen/>
              <w:t>____________</w:t>
            </w:r>
          </w:p>
        </w:tc>
        <w:tc>
          <w:tcPr>
            <w:tcW w:w="328" w:type="dxa"/>
            <w:vAlign w:val="center"/>
          </w:tcPr>
          <w:p w:rsidR="00E425C9" w:rsidRDefault="00E425C9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4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25C9" w:rsidRDefault="00E425C9" w:rsidP="00E425C9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015806" w:rsidTr="00015806">
        <w:tc>
          <w:tcPr>
            <w:tcW w:w="2834" w:type="dxa"/>
            <w:vAlign w:val="center"/>
          </w:tcPr>
          <w:p w:rsidR="00015806" w:rsidRPr="00015806" w:rsidRDefault="00015806" w:rsidP="00E42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158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Штамп МКК</w:t>
            </w:r>
          </w:p>
        </w:tc>
        <w:tc>
          <w:tcPr>
            <w:tcW w:w="1836" w:type="dxa"/>
          </w:tcPr>
          <w:p w:rsidR="00015806" w:rsidRPr="00015806" w:rsidRDefault="00015806" w:rsidP="000158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158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Подпись</w:t>
            </w:r>
          </w:p>
        </w:tc>
        <w:tc>
          <w:tcPr>
            <w:tcW w:w="328" w:type="dxa"/>
          </w:tcPr>
          <w:p w:rsidR="00015806" w:rsidRPr="00015806" w:rsidRDefault="00015806" w:rsidP="000158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573" w:type="dxa"/>
            <w:tcBorders>
              <w:top w:val="single" w:sz="4" w:space="0" w:color="auto"/>
              <w:bottom w:val="nil"/>
            </w:tcBorders>
          </w:tcPr>
          <w:p w:rsidR="00015806" w:rsidRPr="00015806" w:rsidRDefault="00015806" w:rsidP="000158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1580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ФИО</w:t>
            </w:r>
          </w:p>
        </w:tc>
      </w:tr>
    </w:tbl>
    <w:p w:rsidR="00E425C9" w:rsidRDefault="00E425C9" w:rsidP="00E425C9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5806" w:rsidRDefault="00015806" w:rsidP="00E425C9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425C9" w:rsidRDefault="00E425C9" w:rsidP="00E425C9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0E8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Южно-Сахалинск, 2017г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Содержание:</w:t>
      </w:r>
    </w:p>
    <w:p w:rsidR="008238F6" w:rsidRPr="00FE0BBD" w:rsidRDefault="008238F6" w:rsidP="008238F6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Справочные данные о походе. </w:t>
      </w:r>
    </w:p>
    <w:p w:rsidR="008238F6" w:rsidRPr="00FE0BBD" w:rsidRDefault="008238F6" w:rsidP="008238F6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прохождения маршрута. </w:t>
      </w:r>
    </w:p>
    <w:p w:rsidR="008238F6" w:rsidRPr="00FE0BBD" w:rsidRDefault="008238F6" w:rsidP="008238F6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группового снаряжения. </w:t>
      </w:r>
    </w:p>
    <w:p w:rsidR="008238F6" w:rsidRPr="00FE0BBD" w:rsidRDefault="008238F6" w:rsidP="00E179E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похода и фото</w:t>
      </w:r>
      <w:r w:rsidR="00E179E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9E9" w:rsidRPr="00FE0BBD" w:rsidRDefault="00E179E9" w:rsidP="00E179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8F6" w:rsidRPr="00FE0BBD" w:rsidRDefault="008238F6" w:rsidP="008238F6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Справочные данные о походе. </w:t>
      </w:r>
    </w:p>
    <w:p w:rsidR="005F1A9B" w:rsidRPr="00FE0BBD" w:rsidRDefault="008238F6" w:rsidP="005F1A9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Параметры похода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7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F1A9B" w:rsidRPr="00FE0BBD" w:rsidTr="005F1A9B">
        <w:tc>
          <w:tcPr>
            <w:tcW w:w="1367" w:type="dxa"/>
            <w:vMerge w:val="restart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 туризма</w:t>
            </w:r>
          </w:p>
        </w:tc>
        <w:tc>
          <w:tcPr>
            <w:tcW w:w="1367" w:type="dxa"/>
            <w:vMerge w:val="restart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Категория сложности</w:t>
            </w:r>
          </w:p>
        </w:tc>
        <w:tc>
          <w:tcPr>
            <w:tcW w:w="2734" w:type="dxa"/>
            <w:gridSpan w:val="2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Протяженность маршрута,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2735" w:type="dxa"/>
            <w:gridSpan w:val="2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Продолжительность, </w:t>
            </w:r>
            <w:proofErr w:type="spellStart"/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дн</w:t>
            </w:r>
            <w:proofErr w:type="spellEnd"/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68" w:type="dxa"/>
            <w:vMerge w:val="restart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</w:tr>
      <w:tr w:rsidR="005F1A9B" w:rsidRPr="00FE0BBD" w:rsidTr="005F1A9B">
        <w:tc>
          <w:tcPr>
            <w:tcW w:w="1367" w:type="dxa"/>
            <w:vMerge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vMerge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</w:t>
            </w:r>
          </w:p>
        </w:tc>
        <w:tc>
          <w:tcPr>
            <w:tcW w:w="1367" w:type="dxa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пройдено под парусом</w:t>
            </w:r>
          </w:p>
        </w:tc>
        <w:tc>
          <w:tcPr>
            <w:tcW w:w="1367" w:type="dxa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</w:t>
            </w:r>
          </w:p>
        </w:tc>
        <w:tc>
          <w:tcPr>
            <w:tcW w:w="1368" w:type="dxa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ходовых дней</w:t>
            </w:r>
          </w:p>
        </w:tc>
        <w:tc>
          <w:tcPr>
            <w:tcW w:w="1368" w:type="dxa"/>
            <w:vMerge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F1A9B" w:rsidRPr="00FE0BBD" w:rsidTr="005F1A9B">
        <w:tc>
          <w:tcPr>
            <w:tcW w:w="1367" w:type="dxa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парусный</w:t>
            </w:r>
          </w:p>
        </w:tc>
        <w:tc>
          <w:tcPr>
            <w:tcW w:w="1367" w:type="dxa"/>
            <w:vAlign w:val="center"/>
          </w:tcPr>
          <w:p w:rsidR="005F1A9B" w:rsidRPr="00FE0BBD" w:rsidRDefault="005F1A9B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шестая</w:t>
            </w:r>
          </w:p>
        </w:tc>
        <w:tc>
          <w:tcPr>
            <w:tcW w:w="1367" w:type="dxa"/>
            <w:vAlign w:val="center"/>
          </w:tcPr>
          <w:p w:rsidR="005F1A9B" w:rsidRPr="00FE0BBD" w:rsidRDefault="0041457A" w:rsidP="00630A9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630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7" w:type="dxa"/>
            <w:vAlign w:val="center"/>
          </w:tcPr>
          <w:p w:rsidR="005F1A9B" w:rsidRPr="00FE0BBD" w:rsidRDefault="008315F0" w:rsidP="00AD008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AD0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67" w:type="dxa"/>
            <w:vAlign w:val="center"/>
          </w:tcPr>
          <w:p w:rsidR="005F1A9B" w:rsidRPr="00FE0BBD" w:rsidRDefault="00A6503C" w:rsidP="00FE24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FE24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68" w:type="dxa"/>
            <w:vAlign w:val="center"/>
          </w:tcPr>
          <w:p w:rsidR="005F1A9B" w:rsidRPr="00FE0BBD" w:rsidRDefault="00757203" w:rsidP="00FE24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FE24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8" w:type="dxa"/>
            <w:vAlign w:val="center"/>
          </w:tcPr>
          <w:p w:rsidR="005F1A9B" w:rsidRPr="00FE0BBD" w:rsidRDefault="00285ACD" w:rsidP="005F1A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17.07 – </w:t>
            </w:r>
            <w:r w:rsidR="00A159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08.2016</w:t>
            </w:r>
          </w:p>
        </w:tc>
      </w:tr>
    </w:tbl>
    <w:p w:rsidR="005F1A9B" w:rsidRPr="00FE0BBD" w:rsidRDefault="005F1A9B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8F6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B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Район проведения</w:t>
      </w:r>
      <w:r w:rsidRPr="00083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F1A9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Дальневосточный. Охотское море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(Хабаровский край и Сахалинская область).</w:t>
      </w:r>
    </w:p>
    <w:p w:rsidR="00015806" w:rsidRDefault="0001580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F30" w:rsidRPr="009D6882" w:rsidRDefault="00805F30" w:rsidP="008238F6">
      <w:pPr>
        <w:spacing w:before="100" w:beforeAutospacing="1" w:after="100" w:afterAutospacing="1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Планируемый маршрут:</w:t>
      </w:r>
      <w:r w:rsidR="009D68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D6882" w:rsidRP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882" w:rsidRP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екрасовка (залив Поморь) – м. Лидке - бух. Рейнеке (р. Джома) – о. Рейнеке – оз. Мухтеля - м. Врангеля –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Укурунру – м. Отвесный - </w:t>
      </w:r>
      <w:proofErr w:type="spellStart"/>
      <w:proofErr w:type="gramStart"/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 Анаур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бух. Панкова – о. Прокофьева - бух. Панкова -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о. Феклистова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о. Сахарная голова -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о. Феклистова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бух. Топазная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Утичий – о. Птичий -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бух. Топазная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метеостанция Б. Шантар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о.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М. Шантар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о. </w:t>
      </w:r>
      <w:proofErr w:type="gramStart"/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Беличий</w:t>
      </w:r>
      <w:proofErr w:type="gramEnd"/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м. Врангеля –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ух. Рейнеке (р. Джома) –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м. Лидке -</w:t>
      </w:r>
      <w:r w:rsidR="009D6882">
        <w:t xml:space="preserve"> </w:t>
      </w:r>
      <w:r w:rsidR="009D6882" w:rsidRP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882" w:rsidRP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D688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екрасовка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5806" w:rsidRDefault="00015806" w:rsidP="0041457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1457A" w:rsidRDefault="008238F6" w:rsidP="0041457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B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Нитка маршрута</w:t>
      </w:r>
      <w:r w:rsidR="00805F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фактическая</w:t>
      </w:r>
      <w:r w:rsidRPr="00083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Некрасовка (залив Поморь) – м. Лидке - бух. </w:t>
      </w:r>
      <w:proofErr w:type="gramStart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Рейнеке (р. Джома) – о. Рейнеке – оз. Мухтеля - м. Врангеля – м. Сенека (бух.</w:t>
      </w:r>
      <w:proofErr w:type="gramEnd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43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нгачан, п-ов. Тунгурский) - Б. Шантар (бух. Топазная, </w:t>
      </w:r>
      <w:proofErr w:type="gramStart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 Анаур) – о. Феклистова (прим. из-за непогоды остановились на м. Топазный, руч. </w:t>
      </w:r>
      <w:proofErr w:type="gramStart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Топазный</w:t>
      </w:r>
      <w:proofErr w:type="gramEnd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) - метеостанция Б. Шантар (р. Амука) – о. Феклистова (лебяжья губа, бух. Медвежья, р. Беличья</w:t>
      </w:r>
      <w:proofErr w:type="gramStart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0301C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 Арка</w:t>
      </w:r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Б. Шантар (бух. Топазная, </w:t>
      </w:r>
      <w:proofErr w:type="gramStart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 Анаур) -  метеостанция Б. Шантар (р. Амука) 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 </w:t>
      </w:r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Шантар, бух. Абрек  - бух. Онгачан, п-ов. </w:t>
      </w:r>
      <w:proofErr w:type="gramStart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Тунгурский - р. Горбуша (зал.</w:t>
      </w:r>
      <w:proofErr w:type="gramEnd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Николая) – оз. Мухтеля (зал. </w:t>
      </w:r>
      <w:proofErr w:type="gramStart"/>
      <w:r w:rsidR="0041457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Александры) – о. Рейнеке – м. Лидке - Некрасовка (залив Поморь)</w:t>
      </w:r>
      <w:r w:rsidR="009D68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238AE" w:rsidRPr="00FE0BBD" w:rsidRDefault="00D238AE" w:rsidP="0041457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38F6" w:rsidRPr="00FE0BBD" w:rsidRDefault="008238F6" w:rsidP="00E179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9E9" w:rsidRPr="004C7338" w:rsidRDefault="004C7338" w:rsidP="004C73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4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40508"/>
            <wp:effectExtent l="19050" t="0" r="3175" b="0"/>
            <wp:docPr id="24" name="Рисунок 3" descr="F:\Шантары отчет Бумеранг\фото\Маршрут шантары_новый разм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антары отчет Бумеранг\фото\Маршрут шантары_новый размер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AE" w:rsidRPr="00FE0BBD" w:rsidRDefault="00D238AE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79E9" w:rsidRPr="00FE0BBD" w:rsidRDefault="00E179E9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Состав группы</w:t>
      </w:r>
      <w:r w:rsidRPr="00FE0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pPr w:leftFromText="180" w:rightFromText="180" w:vertAnchor="text" w:tblpXSpec="center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3260"/>
        <w:gridCol w:w="1134"/>
        <w:gridCol w:w="2410"/>
        <w:gridCol w:w="2410"/>
      </w:tblGrid>
      <w:tr w:rsidR="000B3100" w:rsidRPr="00FE0BBD" w:rsidTr="00DD7E61">
        <w:trPr>
          <w:trHeight w:val="55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Роль на судне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0B31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Опыт участников</w:t>
            </w:r>
          </w:p>
        </w:tc>
      </w:tr>
      <w:tr w:rsidR="000B3100" w:rsidRPr="00FE0BBD" w:rsidTr="00DD7E61">
        <w:trPr>
          <w:trHeight w:val="28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B00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Козлов Вячеслав Александрович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C71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Судоводитель/спасатель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00" w:rsidRPr="00FE0BBD" w:rsidRDefault="000B3100" w:rsidP="00CC71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6р Итуруп, 5р Кунашир</w:t>
            </w:r>
          </w:p>
        </w:tc>
      </w:tr>
      <w:tr w:rsidR="000B3100" w:rsidRPr="00FE0BBD" w:rsidTr="00DD7E61">
        <w:trPr>
          <w:trHeight w:val="27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B00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Мезенцева Валентина Дмитриевна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00" w:rsidRPr="00FE0BBD" w:rsidRDefault="000B3100" w:rsidP="000B31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6у Итуруп</w:t>
            </w:r>
          </w:p>
        </w:tc>
      </w:tr>
      <w:tr w:rsidR="000B3100" w:rsidRPr="00FE0BBD" w:rsidTr="00DD7E61">
        <w:trPr>
          <w:trHeight w:val="28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B00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Рюмкина Ксения Владимировна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00" w:rsidRPr="00FE0BBD" w:rsidRDefault="000B3100" w:rsidP="000B31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6у Итуруп, 5у Кунашир</w:t>
            </w:r>
          </w:p>
        </w:tc>
      </w:tr>
      <w:tr w:rsidR="000B3100" w:rsidRPr="00FE0BBD" w:rsidTr="00DD7E61">
        <w:trPr>
          <w:trHeight w:val="27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B00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Павлова Ксения Петровна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5у Кунашир</w:t>
            </w:r>
          </w:p>
        </w:tc>
      </w:tr>
      <w:tr w:rsidR="000B3100" w:rsidRPr="00FE0BBD" w:rsidTr="00DD7E61">
        <w:trPr>
          <w:trHeight w:val="26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B00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 Владимир Петрович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083B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6у Итуруп, 5у Кунашир</w:t>
            </w:r>
          </w:p>
        </w:tc>
      </w:tr>
      <w:tr w:rsidR="000B3100" w:rsidRPr="00FE0BBD" w:rsidTr="00DD7E61">
        <w:trPr>
          <w:trHeight w:val="28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B00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Волосович Екатерина Сергеевна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083B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5у Байкал</w:t>
            </w:r>
          </w:p>
        </w:tc>
      </w:tr>
      <w:tr w:rsidR="000B3100" w:rsidRPr="00FE0BBD" w:rsidTr="00DD7E61">
        <w:trPr>
          <w:trHeight w:val="27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ind w:right="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CB00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Власов Александр Иванович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083B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00" w:rsidRPr="00FE0BBD" w:rsidRDefault="000B3100" w:rsidP="007C37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5у Кунашир</w:t>
            </w:r>
          </w:p>
        </w:tc>
      </w:tr>
    </w:tbl>
    <w:p w:rsidR="00E179E9" w:rsidRPr="00FE0BBD" w:rsidRDefault="00E179E9" w:rsidP="00E179E9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9E9" w:rsidRPr="00FE0BBD" w:rsidRDefault="00E179E9" w:rsidP="00E179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9E9" w:rsidRPr="00FE0BBD" w:rsidRDefault="00E179E9" w:rsidP="00E179E9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449" w:rsidRPr="00FE0BBD" w:rsidRDefault="004B1431" w:rsidP="007C37E7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прохождения маршрута.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7"/>
        <w:tblW w:w="0" w:type="auto"/>
        <w:tblLayout w:type="fixed"/>
        <w:tblLook w:val="04A0"/>
      </w:tblPr>
      <w:tblGrid>
        <w:gridCol w:w="817"/>
        <w:gridCol w:w="3260"/>
        <w:gridCol w:w="851"/>
        <w:gridCol w:w="992"/>
        <w:gridCol w:w="851"/>
        <w:gridCol w:w="1275"/>
        <w:gridCol w:w="1525"/>
      </w:tblGrid>
      <w:tr w:rsidR="001242FA" w:rsidRPr="00FE0BBD" w:rsidTr="001242FA">
        <w:tc>
          <w:tcPr>
            <w:tcW w:w="817" w:type="dxa"/>
            <w:vMerge w:val="restart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3260" w:type="dxa"/>
            <w:vMerge w:val="restart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Участок маршрута</w:t>
            </w:r>
          </w:p>
        </w:tc>
        <w:tc>
          <w:tcPr>
            <w:tcW w:w="2694" w:type="dxa"/>
            <w:gridSpan w:val="3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Пройдено по генеральным курсам,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1275" w:type="dxa"/>
            <w:vMerge w:val="restart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Время движения, </w:t>
            </w:r>
            <w:proofErr w:type="spellStart"/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час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.м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</w:t>
            </w:r>
            <w:proofErr w:type="spellEnd"/>
          </w:p>
        </w:tc>
        <w:tc>
          <w:tcPr>
            <w:tcW w:w="1525" w:type="dxa"/>
            <w:vMerge w:val="restart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Условия, </w:t>
            </w:r>
            <w:proofErr w:type="spellStart"/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примечан</w:t>
            </w:r>
            <w:proofErr w:type="spellEnd"/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4B1431" w:rsidRPr="00FE0BBD" w:rsidTr="001242FA">
        <w:tc>
          <w:tcPr>
            <w:tcW w:w="817" w:type="dxa"/>
            <w:vMerge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 них под парусом</w:t>
            </w:r>
          </w:p>
        </w:tc>
        <w:tc>
          <w:tcPr>
            <w:tcW w:w="851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 них на моторе</w:t>
            </w:r>
          </w:p>
        </w:tc>
        <w:tc>
          <w:tcPr>
            <w:tcW w:w="1275" w:type="dxa"/>
            <w:vMerge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Merge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449" w:rsidRPr="00FE0BBD" w:rsidTr="00E47AEA">
        <w:tc>
          <w:tcPr>
            <w:tcW w:w="9571" w:type="dxa"/>
            <w:gridSpan w:val="7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Подъезд к месту старта.</w:t>
            </w:r>
          </w:p>
        </w:tc>
      </w:tr>
      <w:tr w:rsidR="00FE247C" w:rsidRPr="00FE0BBD" w:rsidTr="001242FA">
        <w:tc>
          <w:tcPr>
            <w:tcW w:w="817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17.07</w:t>
            </w:r>
          </w:p>
        </w:tc>
        <w:tc>
          <w:tcPr>
            <w:tcW w:w="3260" w:type="dxa"/>
            <w:vAlign w:val="center"/>
          </w:tcPr>
          <w:p w:rsidR="00FE247C" w:rsidRPr="00FE0BBD" w:rsidRDefault="00FE247C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Переезд Южно-Сахалинск – Ключи (Даги)</w:t>
            </w:r>
          </w:p>
        </w:tc>
        <w:tc>
          <w:tcPr>
            <w:tcW w:w="851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FE247C" w:rsidRPr="00FE0BBD" w:rsidRDefault="00FE247C" w:rsidP="00B757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Переезд</w:t>
            </w:r>
          </w:p>
        </w:tc>
      </w:tr>
      <w:tr w:rsidR="00FE247C" w:rsidRPr="00FE0BBD" w:rsidTr="001242FA">
        <w:tc>
          <w:tcPr>
            <w:tcW w:w="817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18.07</w:t>
            </w:r>
          </w:p>
        </w:tc>
        <w:tc>
          <w:tcPr>
            <w:tcW w:w="3260" w:type="dxa"/>
            <w:vAlign w:val="center"/>
          </w:tcPr>
          <w:p w:rsidR="00FE247C" w:rsidRPr="00FE0BBD" w:rsidRDefault="00FE247C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Переезд Ключи (Даги) – Некрасовка (залив Поморь)</w:t>
            </w:r>
          </w:p>
        </w:tc>
        <w:tc>
          <w:tcPr>
            <w:tcW w:w="851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E247C" w:rsidRPr="00FE0BBD" w:rsidRDefault="00FE247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FE247C" w:rsidRPr="00FE0BBD" w:rsidRDefault="00FE247C" w:rsidP="00B757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Переезд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607449" w:rsidRPr="00FE0BBD" w:rsidRDefault="005014C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19.07</w:t>
            </w:r>
          </w:p>
        </w:tc>
        <w:tc>
          <w:tcPr>
            <w:tcW w:w="3260" w:type="dxa"/>
            <w:vAlign w:val="center"/>
          </w:tcPr>
          <w:p w:rsidR="00607449" w:rsidRPr="00FE0BBD" w:rsidRDefault="005014C6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Некрасовка</w:t>
            </w:r>
            <w:r w:rsidR="009536B3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(залив Поморь)</w:t>
            </w:r>
          </w:p>
        </w:tc>
        <w:tc>
          <w:tcPr>
            <w:tcW w:w="851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607449" w:rsidRPr="00FE0BBD" w:rsidRDefault="00B027AE" w:rsidP="009300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стапель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катамаран</w:t>
            </w:r>
            <w:r w:rsidR="009300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</w:tr>
      <w:tr w:rsidR="005014C6" w:rsidRPr="00FE0BBD" w:rsidTr="00E47AEA">
        <w:tc>
          <w:tcPr>
            <w:tcW w:w="9571" w:type="dxa"/>
            <w:gridSpan w:val="7"/>
            <w:vAlign w:val="center"/>
          </w:tcPr>
          <w:p w:rsidR="005014C6" w:rsidRPr="00FE0BBD" w:rsidRDefault="00293E00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Охотское море, Шантарские острова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5014C6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20.07</w:t>
            </w:r>
            <w:r w:rsidR="00E47AE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- 21.07</w:t>
            </w:r>
          </w:p>
        </w:tc>
        <w:tc>
          <w:tcPr>
            <w:tcW w:w="3260" w:type="dxa"/>
            <w:vAlign w:val="center"/>
          </w:tcPr>
          <w:p w:rsidR="005014C6" w:rsidRPr="00FE0BBD" w:rsidRDefault="009536B3" w:rsidP="00330A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Некрасовка (залив Поморь) – м. Ли</w:t>
            </w:r>
            <w:r w:rsidR="00330A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</w:t>
            </w:r>
          </w:p>
        </w:tc>
        <w:tc>
          <w:tcPr>
            <w:tcW w:w="851" w:type="dxa"/>
            <w:vAlign w:val="center"/>
          </w:tcPr>
          <w:p w:rsidR="005014C6" w:rsidRPr="00FE0BBD" w:rsidRDefault="009536B3" w:rsidP="00630A9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30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014C6" w:rsidRPr="00FE0BBD" w:rsidRDefault="00930073" w:rsidP="00630A9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30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014C6" w:rsidRPr="00FE0BBD" w:rsidRDefault="00930073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vAlign w:val="center"/>
          </w:tcPr>
          <w:p w:rsidR="005014C6" w:rsidRPr="00FE0BBD" w:rsidRDefault="003F5AE3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23ч.</w:t>
            </w:r>
          </w:p>
        </w:tc>
        <w:tc>
          <w:tcPr>
            <w:tcW w:w="1525" w:type="dxa"/>
            <w:vAlign w:val="center"/>
          </w:tcPr>
          <w:p w:rsidR="009536B3" w:rsidRPr="00FE0BBD" w:rsidRDefault="009536B3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Ветер 2.4 м/с Ночью штормило 12 м/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="004B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="004B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Волна</w:t>
            </w:r>
            <w:proofErr w:type="gramEnd"/>
            <w:r w:rsidR="004B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1,5-2 м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3F5AE3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47AE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3F5AE3" w:rsidP="00330A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 Ли</w:t>
            </w:r>
            <w:r w:rsidR="00330A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 –</w:t>
            </w:r>
            <w:r w:rsidR="00822168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47AE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бух. Рейнеке (р. Джома)</w:t>
            </w:r>
          </w:p>
        </w:tc>
        <w:tc>
          <w:tcPr>
            <w:tcW w:w="851" w:type="dxa"/>
            <w:vAlign w:val="center"/>
          </w:tcPr>
          <w:p w:rsidR="005014C6" w:rsidRPr="00FE0BBD" w:rsidRDefault="00E47AE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5014C6" w:rsidRPr="00FE0BBD" w:rsidRDefault="00930073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5014C6" w:rsidRPr="00FE0BBD" w:rsidRDefault="00930073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vAlign w:val="center"/>
          </w:tcPr>
          <w:p w:rsidR="005014C6" w:rsidRPr="00FE0BBD" w:rsidRDefault="00E47AE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6ч 10мин</w:t>
            </w:r>
          </w:p>
        </w:tc>
        <w:tc>
          <w:tcPr>
            <w:tcW w:w="1525" w:type="dxa"/>
            <w:vAlign w:val="center"/>
          </w:tcPr>
          <w:p w:rsidR="005014C6" w:rsidRPr="00FE0BBD" w:rsidRDefault="005D3022" w:rsidP="005D302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 облачность, переменный ветер  до 7 м/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E47AEA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E47AEA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бух. Рейнеке (р. Джома) – о. Рейнеке </w:t>
            </w:r>
            <w:r w:rsidR="004C12C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027F7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</w:t>
            </w:r>
            <w:r w:rsidR="004C12C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Мухтеля</w:t>
            </w:r>
          </w:p>
        </w:tc>
        <w:tc>
          <w:tcPr>
            <w:tcW w:w="851" w:type="dxa"/>
            <w:vAlign w:val="center"/>
          </w:tcPr>
          <w:p w:rsidR="005014C6" w:rsidRPr="00FE0BBD" w:rsidRDefault="004C12C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2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5014C6" w:rsidRPr="00FE0BBD" w:rsidRDefault="004C12C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9ч 37мин</w:t>
            </w:r>
          </w:p>
        </w:tc>
        <w:tc>
          <w:tcPr>
            <w:tcW w:w="1525" w:type="dxa"/>
            <w:vAlign w:val="center"/>
          </w:tcPr>
          <w:p w:rsidR="005014C6" w:rsidRPr="00FE0BBD" w:rsidRDefault="004C12C4" w:rsidP="004C12C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 о. Рейнеке шквал, порывы ветра 12-15м 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4C12C4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9027F7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</w:t>
            </w:r>
            <w:r w:rsidR="004C12C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Мухтеля – м. Врангеля</w:t>
            </w:r>
          </w:p>
        </w:tc>
        <w:tc>
          <w:tcPr>
            <w:tcW w:w="851" w:type="dxa"/>
            <w:vAlign w:val="center"/>
          </w:tcPr>
          <w:p w:rsidR="005014C6" w:rsidRPr="00FE0BBD" w:rsidRDefault="004C12C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5" w:type="dxa"/>
            <w:vAlign w:val="center"/>
          </w:tcPr>
          <w:p w:rsidR="005014C6" w:rsidRPr="00FE0BBD" w:rsidRDefault="00076D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5ч 55мин</w:t>
            </w:r>
          </w:p>
        </w:tc>
        <w:tc>
          <w:tcPr>
            <w:tcW w:w="1525" w:type="dxa"/>
            <w:vAlign w:val="center"/>
          </w:tcPr>
          <w:p w:rsidR="005014C6" w:rsidRPr="00FE0BBD" w:rsidRDefault="004C12C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штиль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076DBD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4C12C4" w:rsidP="007354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м. Врангеля </w:t>
            </w:r>
            <w:r w:rsidR="00545055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45055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 Сенека (</w:t>
            </w:r>
            <w:r w:rsidR="00076DBD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бух.</w:t>
            </w:r>
            <w:proofErr w:type="gramEnd"/>
            <w:r w:rsidR="00076DBD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3543F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076DBD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нгачан,</w:t>
            </w:r>
            <w:r w:rsidR="004B1431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45055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п-ов. Тунгурский)</w:t>
            </w:r>
          </w:p>
        </w:tc>
        <w:tc>
          <w:tcPr>
            <w:tcW w:w="851" w:type="dxa"/>
            <w:vAlign w:val="center"/>
          </w:tcPr>
          <w:p w:rsidR="005014C6" w:rsidRPr="00FE0BBD" w:rsidRDefault="00076D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5014C6" w:rsidRPr="00FE0BBD" w:rsidRDefault="00076D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9ч 10мин</w:t>
            </w:r>
          </w:p>
        </w:tc>
        <w:tc>
          <w:tcPr>
            <w:tcW w:w="1525" w:type="dxa"/>
            <w:vAlign w:val="center"/>
          </w:tcPr>
          <w:p w:rsidR="005014C6" w:rsidRPr="00FE0BBD" w:rsidRDefault="00076D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штиль, туман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076DBD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076DBD" w:rsidP="00752D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 Сенека (</w:t>
            </w:r>
            <w:r w:rsidR="00572A59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бух.</w:t>
            </w:r>
            <w:proofErr w:type="gramEnd"/>
            <w:r w:rsidR="00572A59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3543F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572A59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нгачан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572A59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п-ов. Тунгурский) – Б. Шантар (</w:t>
            </w:r>
            <w:proofErr w:type="spellStart"/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Анаур)</w:t>
            </w:r>
          </w:p>
        </w:tc>
        <w:tc>
          <w:tcPr>
            <w:tcW w:w="851" w:type="dxa"/>
            <w:vAlign w:val="center"/>
          </w:tcPr>
          <w:p w:rsidR="005014C6" w:rsidRPr="00FE0BBD" w:rsidRDefault="00076D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014C6" w:rsidRPr="00FE0BBD" w:rsidRDefault="00D55FA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5" w:type="dxa"/>
            <w:vAlign w:val="center"/>
          </w:tcPr>
          <w:p w:rsidR="005014C6" w:rsidRPr="00FE0BBD" w:rsidRDefault="00076D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6ч 45мин</w:t>
            </w:r>
          </w:p>
        </w:tc>
        <w:tc>
          <w:tcPr>
            <w:tcW w:w="1525" w:type="dxa"/>
            <w:vAlign w:val="center"/>
          </w:tcPr>
          <w:p w:rsidR="005014C6" w:rsidRPr="00FE0BBD" w:rsidRDefault="00076D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штиль, туман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4B1431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28.07</w:t>
            </w:r>
          </w:p>
        </w:tc>
        <w:tc>
          <w:tcPr>
            <w:tcW w:w="3260" w:type="dxa"/>
            <w:vAlign w:val="center"/>
          </w:tcPr>
          <w:p w:rsidR="005014C6" w:rsidRPr="00FE0BBD" w:rsidRDefault="004B1431" w:rsidP="00752D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 Шантар (</w:t>
            </w:r>
            <w:proofErr w:type="spellStart"/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Анаур)</w:t>
            </w:r>
          </w:p>
        </w:tc>
        <w:tc>
          <w:tcPr>
            <w:tcW w:w="851" w:type="dxa"/>
            <w:vAlign w:val="center"/>
          </w:tcPr>
          <w:p w:rsidR="005014C6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014C6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014C6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5014C6" w:rsidRPr="00FE0BBD" w:rsidRDefault="00AE229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  <w:vAlign w:val="center"/>
          </w:tcPr>
          <w:p w:rsidR="005014C6" w:rsidRPr="00FE0BBD" w:rsidRDefault="004B1431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днёвка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4B1431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4B1431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 Шантар (бух.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Топазная,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Анаур) – о. Феклистова</w:t>
            </w:r>
            <w:r w:rsidR="00AD128C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(прим. из-за непогоды остановились на м. Топазный, руч. </w:t>
            </w:r>
            <w:proofErr w:type="gramStart"/>
            <w:r w:rsidR="00AD128C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Топазный)</w:t>
            </w:r>
            <w:proofErr w:type="gramEnd"/>
          </w:p>
        </w:tc>
        <w:tc>
          <w:tcPr>
            <w:tcW w:w="851" w:type="dxa"/>
            <w:vAlign w:val="center"/>
          </w:tcPr>
          <w:p w:rsidR="005014C6" w:rsidRPr="00FE0BBD" w:rsidRDefault="004B1431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1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vAlign w:val="center"/>
          </w:tcPr>
          <w:p w:rsidR="005014C6" w:rsidRPr="00FE0BBD" w:rsidRDefault="00AD128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7ч 35мин</w:t>
            </w:r>
          </w:p>
        </w:tc>
        <w:tc>
          <w:tcPr>
            <w:tcW w:w="1525" w:type="dxa"/>
            <w:vAlign w:val="center"/>
          </w:tcPr>
          <w:p w:rsidR="005014C6" w:rsidRPr="00FE0BBD" w:rsidRDefault="00AD128C" w:rsidP="00517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Туман, </w:t>
            </w:r>
            <w:r w:rsidR="005176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ветер  до 7 м/с</w:t>
            </w:r>
            <w:proofErr w:type="gramStart"/>
            <w:r w:rsidR="0051764B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176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="005176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волна 1.5м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AD128C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AD128C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 Топазный, (руч.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Топазный) </w:t>
            </w:r>
            <w:r w:rsidR="00F8304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8304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метеостанция Б. Шантар (р. Амука)</w:t>
            </w:r>
            <w:proofErr w:type="gramEnd"/>
          </w:p>
        </w:tc>
        <w:tc>
          <w:tcPr>
            <w:tcW w:w="851" w:type="dxa"/>
            <w:vAlign w:val="center"/>
          </w:tcPr>
          <w:p w:rsidR="005014C6" w:rsidRPr="00FE0BBD" w:rsidRDefault="00F8304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5014C6" w:rsidRPr="00FE0BBD" w:rsidRDefault="00F8304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2ч</w:t>
            </w:r>
          </w:p>
        </w:tc>
        <w:tc>
          <w:tcPr>
            <w:tcW w:w="1525" w:type="dxa"/>
            <w:vAlign w:val="center"/>
          </w:tcPr>
          <w:p w:rsidR="005014C6" w:rsidRPr="00FE0BBD" w:rsidRDefault="00F8304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туман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1242FA" w:rsidP="00E47AE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.07</w:t>
            </w:r>
          </w:p>
        </w:tc>
        <w:tc>
          <w:tcPr>
            <w:tcW w:w="3260" w:type="dxa"/>
            <w:vAlign w:val="center"/>
          </w:tcPr>
          <w:p w:rsidR="005014C6" w:rsidRPr="00FE0BBD" w:rsidRDefault="00F83046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метеостанция Б. Шантар (р. Амука)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о. Феклистова (лебяжья губа, бух.</w:t>
            </w:r>
            <w:proofErr w:type="gramEnd"/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Медвежья, р. Беличья</w:t>
            </w:r>
            <w:proofErr w:type="gramStart"/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51" w:type="dxa"/>
            <w:vAlign w:val="center"/>
          </w:tcPr>
          <w:p w:rsidR="005014C6" w:rsidRPr="00FE0BBD" w:rsidRDefault="001242F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2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5014C6" w:rsidRPr="00FE0BBD" w:rsidRDefault="001242F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7ч 55мин</w:t>
            </w:r>
          </w:p>
        </w:tc>
        <w:tc>
          <w:tcPr>
            <w:tcW w:w="1525" w:type="dxa"/>
            <w:vAlign w:val="center"/>
          </w:tcPr>
          <w:p w:rsidR="005014C6" w:rsidRPr="00FE0BBD" w:rsidRDefault="001242F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Встречное течение и ветер</w:t>
            </w:r>
            <w:r w:rsidR="00B96D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7 м/с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туман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5014C6" w:rsidRPr="00FE0BBD" w:rsidRDefault="00AE2294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014C6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60" w:type="dxa"/>
            <w:vAlign w:val="center"/>
          </w:tcPr>
          <w:p w:rsidR="005014C6" w:rsidRPr="00FE0BBD" w:rsidRDefault="001242FA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о. Феклистова (лебяжья губа, бух.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Медвежья, р. Беличья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м. Арка - </w:t>
            </w:r>
            <w:r w:rsidR="00AE229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Б. Шантар (бух. Топазная, </w:t>
            </w:r>
            <w:proofErr w:type="gramStart"/>
            <w:r w:rsidR="00AE229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="00AE229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Анаур)</w:t>
            </w:r>
          </w:p>
        </w:tc>
        <w:tc>
          <w:tcPr>
            <w:tcW w:w="851" w:type="dxa"/>
            <w:vAlign w:val="center"/>
          </w:tcPr>
          <w:p w:rsidR="005014C6" w:rsidRPr="00FE0BBD" w:rsidRDefault="00AE229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014C6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5014C6" w:rsidRPr="00FE0BBD" w:rsidRDefault="00AE229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8ч 35мин</w:t>
            </w:r>
          </w:p>
        </w:tc>
        <w:tc>
          <w:tcPr>
            <w:tcW w:w="1525" w:type="dxa"/>
            <w:vAlign w:val="center"/>
          </w:tcPr>
          <w:p w:rsidR="005014C6" w:rsidRPr="00FE0BBD" w:rsidRDefault="00AE229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штиль, туман</w:t>
            </w:r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AE2294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1242FA" w:rsidRPr="00FE0BBD" w:rsidRDefault="00AE2294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 Шантар (бух.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Топазная,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Анаур) -  метеостанция Б. Шантар (р. Амука)</w:t>
            </w:r>
          </w:p>
        </w:tc>
        <w:tc>
          <w:tcPr>
            <w:tcW w:w="851" w:type="dxa"/>
            <w:vAlign w:val="center"/>
          </w:tcPr>
          <w:p w:rsidR="001242FA" w:rsidRPr="00FE0BBD" w:rsidRDefault="00AE229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1242FA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1242FA" w:rsidRPr="00FE0BBD" w:rsidRDefault="00A3086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1242FA" w:rsidRPr="00FE0BBD" w:rsidRDefault="00AE229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 30мин</w:t>
            </w:r>
          </w:p>
        </w:tc>
        <w:tc>
          <w:tcPr>
            <w:tcW w:w="1525" w:type="dxa"/>
            <w:vAlign w:val="center"/>
          </w:tcPr>
          <w:p w:rsidR="001242FA" w:rsidRPr="00FE0BBD" w:rsidRDefault="0051764B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штиль, туман </w:t>
            </w:r>
            <w:r w:rsidR="00AE229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дождь</w:t>
            </w:r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AE2294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- 04.08</w:t>
            </w:r>
          </w:p>
        </w:tc>
        <w:tc>
          <w:tcPr>
            <w:tcW w:w="3260" w:type="dxa"/>
            <w:vAlign w:val="center"/>
          </w:tcPr>
          <w:p w:rsidR="001242FA" w:rsidRPr="00FE0BBD" w:rsidRDefault="00AE2294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метеостанция Б. Шантар (р. Амука)</w:t>
            </w:r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1242FA" w:rsidRPr="00FE0BBD" w:rsidRDefault="00AE2294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  <w:vAlign w:val="center"/>
          </w:tcPr>
          <w:p w:rsidR="00BD365D" w:rsidRDefault="00BD365D" w:rsidP="00BD365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AE2294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нёвка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Ливневый 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ождь</w:t>
            </w:r>
          </w:p>
          <w:p w:rsidR="001242FA" w:rsidRPr="00FE0BBD" w:rsidRDefault="001242F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AE2294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1242FA" w:rsidRPr="00FE0BBD" w:rsidRDefault="00AE2294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метеостанция Б. Шантар (р. Амука)</w:t>
            </w:r>
            <w:r w:rsidR="00572A59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М. Шантар, бух. </w:t>
            </w:r>
            <w:proofErr w:type="gramStart"/>
            <w:r w:rsidR="00572A59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Абрек (прим. из-за непригодности места для стоянки ушли в бух.</w:t>
            </w:r>
            <w:proofErr w:type="gramEnd"/>
            <w:r w:rsidR="00572A59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Онгачан, п-ов. Тунгурский)</w:t>
            </w:r>
          </w:p>
        </w:tc>
        <w:tc>
          <w:tcPr>
            <w:tcW w:w="851" w:type="dxa"/>
            <w:vAlign w:val="center"/>
          </w:tcPr>
          <w:p w:rsidR="001242FA" w:rsidRPr="00FE0BBD" w:rsidRDefault="00572A5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vAlign w:val="center"/>
          </w:tcPr>
          <w:p w:rsidR="001242FA" w:rsidRPr="00FE0BBD" w:rsidRDefault="00572A59" w:rsidP="009027F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8ч </w:t>
            </w:r>
            <w:r w:rsidR="009027F7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0мин</w:t>
            </w:r>
          </w:p>
        </w:tc>
        <w:tc>
          <w:tcPr>
            <w:tcW w:w="1525" w:type="dxa"/>
            <w:vAlign w:val="center"/>
          </w:tcPr>
          <w:p w:rsidR="00AB4DD8" w:rsidRPr="00FE0BBD" w:rsidRDefault="00572A59" w:rsidP="001130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Дождь</w:t>
            </w:r>
            <w:r w:rsidR="001130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AB4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Шторм </w:t>
            </w:r>
            <w:r w:rsidR="00A64E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B4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A64E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AB4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балла</w:t>
            </w:r>
            <w:r w:rsidR="001130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волна 1,5- 2 м, ветер до 12 м/</w:t>
            </w:r>
            <w:proofErr w:type="gramStart"/>
            <w:r w:rsidR="001130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572A59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1242FA" w:rsidRPr="00FE0BBD" w:rsidRDefault="00572A59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бух.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Онгачан, (п-ов.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Тунгурский) – </w:t>
            </w:r>
            <w:r w:rsidR="009027F7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 Горбуша (зал. </w:t>
            </w:r>
            <w:proofErr w:type="gramStart"/>
            <w:r w:rsidR="009027F7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Николая)</w:t>
            </w:r>
            <w:proofErr w:type="gramEnd"/>
          </w:p>
        </w:tc>
        <w:tc>
          <w:tcPr>
            <w:tcW w:w="851" w:type="dxa"/>
            <w:vAlign w:val="center"/>
          </w:tcPr>
          <w:p w:rsidR="001242FA" w:rsidRPr="00FE0BBD" w:rsidRDefault="00572A5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5" w:type="dxa"/>
            <w:vAlign w:val="center"/>
          </w:tcPr>
          <w:p w:rsidR="001242FA" w:rsidRPr="00FE0BBD" w:rsidRDefault="009027F7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8ч 35мин</w:t>
            </w:r>
          </w:p>
        </w:tc>
        <w:tc>
          <w:tcPr>
            <w:tcW w:w="1525" w:type="dxa"/>
            <w:vAlign w:val="center"/>
          </w:tcPr>
          <w:p w:rsidR="001242FA" w:rsidRPr="00FE0BBD" w:rsidRDefault="00572A5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Туман, морось, штиль</w:t>
            </w:r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9027F7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1242FA" w:rsidRPr="00FE0BBD" w:rsidRDefault="009027F7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 Горбуша (зал.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Николая) – оз. Мухтеля (зал.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Александры)</w:t>
            </w:r>
            <w:proofErr w:type="gramEnd"/>
          </w:p>
        </w:tc>
        <w:tc>
          <w:tcPr>
            <w:tcW w:w="851" w:type="dxa"/>
            <w:vAlign w:val="center"/>
          </w:tcPr>
          <w:p w:rsidR="001242FA" w:rsidRPr="00FE0BBD" w:rsidRDefault="002F669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2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5" w:type="dxa"/>
            <w:vAlign w:val="center"/>
          </w:tcPr>
          <w:p w:rsidR="001242FA" w:rsidRPr="00FE0BBD" w:rsidRDefault="002F669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9ч 5мин</w:t>
            </w:r>
          </w:p>
        </w:tc>
        <w:tc>
          <w:tcPr>
            <w:tcW w:w="1525" w:type="dxa"/>
            <w:vAlign w:val="center"/>
          </w:tcPr>
          <w:p w:rsidR="001242FA" w:rsidRPr="00FE0BBD" w:rsidRDefault="002F669A" w:rsidP="00B027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Туман, </w:t>
            </w:r>
            <w:r w:rsidR="001130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ветер до </w:t>
            </w:r>
            <w:r w:rsidR="00B027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1130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м/с 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встречное течение</w:t>
            </w:r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9027F7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1242FA" w:rsidRPr="00FE0BBD" w:rsidRDefault="009027F7" w:rsidP="007C37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оз. Мухтеля (зал.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Александры)</w:t>
            </w:r>
            <w:proofErr w:type="gramEnd"/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1242FA" w:rsidRPr="00FE0BBD" w:rsidRDefault="002F669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  <w:vAlign w:val="center"/>
          </w:tcPr>
          <w:p w:rsidR="001242FA" w:rsidRPr="00FE0BBD" w:rsidRDefault="00B027AE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2F669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нёвка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дождь</w:t>
            </w:r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9027F7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1242FA" w:rsidRPr="00FE0BBD" w:rsidRDefault="009027F7" w:rsidP="00330A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оз. Мухтеля (зал.</w:t>
            </w:r>
            <w:proofErr w:type="gramEnd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Александры) – о. Рейнеке </w:t>
            </w:r>
            <w:r w:rsidR="002F669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F669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 Ли</w:t>
            </w:r>
            <w:r w:rsidR="00330A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2F669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</w:t>
            </w:r>
            <w:proofErr w:type="gramEnd"/>
          </w:p>
        </w:tc>
        <w:tc>
          <w:tcPr>
            <w:tcW w:w="851" w:type="dxa"/>
            <w:vAlign w:val="center"/>
          </w:tcPr>
          <w:p w:rsidR="001242FA" w:rsidRPr="00FE0BBD" w:rsidRDefault="002F669A" w:rsidP="002F66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92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vAlign w:val="center"/>
          </w:tcPr>
          <w:p w:rsidR="001242FA" w:rsidRPr="00FE0BBD" w:rsidRDefault="00703306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1242FA" w:rsidRPr="00FE0BBD" w:rsidRDefault="002F669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12ч </w:t>
            </w:r>
          </w:p>
        </w:tc>
        <w:tc>
          <w:tcPr>
            <w:tcW w:w="1525" w:type="dxa"/>
            <w:vAlign w:val="center"/>
          </w:tcPr>
          <w:p w:rsidR="001242FA" w:rsidRPr="00FE0BBD" w:rsidRDefault="002F669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Ясно, попутный ветер</w:t>
            </w:r>
            <w:r w:rsidR="00BD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7 м/</w:t>
            </w:r>
            <w:proofErr w:type="gramStart"/>
            <w:r w:rsidR="00BD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</w:p>
        </w:tc>
      </w:tr>
      <w:tr w:rsidR="001242FA" w:rsidRPr="00FE0BBD" w:rsidTr="001242FA">
        <w:tc>
          <w:tcPr>
            <w:tcW w:w="817" w:type="dxa"/>
            <w:vAlign w:val="center"/>
          </w:tcPr>
          <w:p w:rsidR="001242FA" w:rsidRPr="00FE0BBD" w:rsidRDefault="002F669A" w:rsidP="001242FA">
            <w:pPr>
              <w:jc w:val="center"/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1242F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1242FA" w:rsidRPr="00FE0BBD" w:rsidRDefault="002F669A" w:rsidP="00330A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 Ли</w:t>
            </w:r>
            <w:r w:rsidR="00330A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 - Некрасовка (залив Поморь)</w:t>
            </w:r>
          </w:p>
        </w:tc>
        <w:tc>
          <w:tcPr>
            <w:tcW w:w="851" w:type="dxa"/>
            <w:vAlign w:val="center"/>
          </w:tcPr>
          <w:p w:rsidR="001242FA" w:rsidRPr="00FE0BBD" w:rsidRDefault="002F669A" w:rsidP="00630A9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30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1242FA" w:rsidRPr="00FE0BBD" w:rsidRDefault="00A51AFB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1" w:type="dxa"/>
            <w:vAlign w:val="center"/>
          </w:tcPr>
          <w:p w:rsidR="001242FA" w:rsidRPr="00FE0BBD" w:rsidRDefault="00630A9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5" w:type="dxa"/>
            <w:vAlign w:val="center"/>
          </w:tcPr>
          <w:p w:rsidR="001242FA" w:rsidRPr="00FE0BBD" w:rsidRDefault="002F669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14ч 15мин</w:t>
            </w:r>
          </w:p>
        </w:tc>
        <w:tc>
          <w:tcPr>
            <w:tcW w:w="1525" w:type="dxa"/>
            <w:vAlign w:val="center"/>
          </w:tcPr>
          <w:p w:rsidR="001242FA" w:rsidRPr="00FE0BBD" w:rsidRDefault="002F669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Ясно, ветер западны</w:t>
            </w:r>
            <w:r w:rsidR="00E702BA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="00BD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10 м/</w:t>
            </w:r>
            <w:proofErr w:type="gramStart"/>
            <w:r w:rsidR="00BD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="00A64E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="00A64E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волна</w:t>
            </w:r>
            <w:proofErr w:type="gramEnd"/>
            <w:r w:rsidR="00A64E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64E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1,5-2 м</w:t>
            </w:r>
          </w:p>
        </w:tc>
      </w:tr>
      <w:tr w:rsidR="00505BD3" w:rsidRPr="00FE0BBD" w:rsidTr="00505BD3">
        <w:trPr>
          <w:trHeight w:val="181"/>
        </w:trPr>
        <w:tc>
          <w:tcPr>
            <w:tcW w:w="9571" w:type="dxa"/>
            <w:gridSpan w:val="7"/>
            <w:vAlign w:val="center"/>
          </w:tcPr>
          <w:p w:rsidR="00505BD3" w:rsidRPr="00FE0BBD" w:rsidRDefault="00505BD3" w:rsidP="00505BD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Отъезд</w:t>
            </w:r>
          </w:p>
        </w:tc>
      </w:tr>
      <w:tr w:rsidR="00F83046" w:rsidRPr="00FE0BBD" w:rsidTr="001242FA">
        <w:tc>
          <w:tcPr>
            <w:tcW w:w="817" w:type="dxa"/>
            <w:vAlign w:val="center"/>
          </w:tcPr>
          <w:p w:rsidR="00607449" w:rsidRPr="00FE0BBD" w:rsidRDefault="00CC71DB" w:rsidP="003762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505BD3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</w:t>
            </w:r>
          </w:p>
        </w:tc>
        <w:tc>
          <w:tcPr>
            <w:tcW w:w="3260" w:type="dxa"/>
            <w:vAlign w:val="center"/>
          </w:tcPr>
          <w:p w:rsidR="00607449" w:rsidRPr="00FE0BBD" w:rsidRDefault="00FE0B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Некрасовка (залив Поморь)</w:t>
            </w:r>
          </w:p>
        </w:tc>
        <w:tc>
          <w:tcPr>
            <w:tcW w:w="851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07449" w:rsidRPr="00FE0BBD" w:rsidRDefault="00607449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607449" w:rsidRPr="00FE0BBD" w:rsidRDefault="00FE0B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Дневка</w:t>
            </w:r>
            <w:r w:rsidR="00B027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анти стапель.</w:t>
            </w:r>
          </w:p>
        </w:tc>
      </w:tr>
      <w:tr w:rsidR="00E702BA" w:rsidRPr="00FE0BBD" w:rsidTr="00E702BA">
        <w:tc>
          <w:tcPr>
            <w:tcW w:w="817" w:type="dxa"/>
            <w:vAlign w:val="center"/>
          </w:tcPr>
          <w:p w:rsidR="00E702BA" w:rsidRPr="00FE0BBD" w:rsidRDefault="00E935FC" w:rsidP="00E702B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 </w:t>
            </w:r>
            <w:r w:rsidR="003762AC"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-13.08</w:t>
            </w:r>
          </w:p>
        </w:tc>
        <w:tc>
          <w:tcPr>
            <w:tcW w:w="3260" w:type="dxa"/>
            <w:vAlign w:val="center"/>
          </w:tcPr>
          <w:p w:rsidR="00E702BA" w:rsidRPr="00FE0BBD" w:rsidRDefault="00FE0BBD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Некрасовка (залив Поморь) – Южно-Сахалинск</w:t>
            </w:r>
          </w:p>
        </w:tc>
        <w:tc>
          <w:tcPr>
            <w:tcW w:w="851" w:type="dxa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E702BA" w:rsidRPr="00FE0BBD" w:rsidRDefault="00E935FC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Переезд</w:t>
            </w:r>
          </w:p>
        </w:tc>
      </w:tr>
      <w:tr w:rsidR="00E702BA" w:rsidRPr="00FE0BBD" w:rsidTr="00CB0047">
        <w:tc>
          <w:tcPr>
            <w:tcW w:w="9571" w:type="dxa"/>
            <w:gridSpan w:val="7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E702BA" w:rsidRPr="00FE0BBD" w:rsidTr="00CB0047">
        <w:tc>
          <w:tcPr>
            <w:tcW w:w="4077" w:type="dxa"/>
            <w:gridSpan w:val="2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vAlign w:val="center"/>
          </w:tcPr>
          <w:p w:rsidR="00E702BA" w:rsidRPr="00FE0BBD" w:rsidRDefault="0041457A" w:rsidP="00A51A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A51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FE0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E702BA" w:rsidRPr="00FE0BBD" w:rsidRDefault="00A51AFB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851" w:type="dxa"/>
            <w:vAlign w:val="center"/>
          </w:tcPr>
          <w:p w:rsidR="00E702BA" w:rsidRPr="00FE0BBD" w:rsidRDefault="00A51AFB" w:rsidP="0075720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75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E702BA" w:rsidRPr="00FE0BBD" w:rsidRDefault="00E702BA" w:rsidP="00E47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238F6" w:rsidRPr="00FE0BBD" w:rsidRDefault="008238F6" w:rsidP="00E702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38F6" w:rsidRPr="00FE0BBD" w:rsidRDefault="008238F6" w:rsidP="008238F6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основного группового снаряжения.</w:t>
      </w:r>
    </w:p>
    <w:p w:rsidR="00CC71DB" w:rsidRPr="00FE0BBD" w:rsidRDefault="008238F6" w:rsidP="00CC71D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CC71DB" w:rsidRPr="00FE0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Судно:</w:t>
      </w:r>
      <w:r w:rsidR="00CC71D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Разборный туристский катамаран «Охот» </w:t>
      </w:r>
      <w:r w:rsidR="0062599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CC71DB" w:rsidRPr="00FE0B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SibCat</w:t>
      </w:r>
      <w:proofErr w:type="spellEnd"/>
      <w:r w:rsidR="00CC71D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–32</w:t>
      </w:r>
      <w:r w:rsidR="00CC71DB" w:rsidRPr="00FE0B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proofErr w:type="gramStart"/>
      <w:r w:rsidR="0062599A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CC71D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99A" w:rsidRPr="00FE0BBD" w:rsidRDefault="00860A09" w:rsidP="00D75C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5924" cy="2066876"/>
            <wp:effectExtent l="19050" t="0" r="6326" b="0"/>
            <wp:docPr id="10" name="Рисунок 4" descr="C:\Documents and Settings\Клуб Бумеранг\Local Settings\Temporary Internet Files\Content.Word\3tRrY8bSw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луб Бумеранг\Local Settings\Temporary Internet Files\Content.Word\3tRrY8bSw1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5" cy="207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5084" cy="1818752"/>
            <wp:effectExtent l="19050" t="0" r="0" b="0"/>
            <wp:docPr id="8" name="Рисунок 3" descr="C:\Documents and Settings\Клуб Бумеранг\Local Settings\Temporary Internet Files\Content.Word\2tqPjiAe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луб Бумеранг\Local Settings\Temporary Internet Files\Content.Word\2tqPjiAefk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70" cy="181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9648" cy="2009670"/>
            <wp:effectExtent l="19050" t="0" r="6402" b="0"/>
            <wp:docPr id="7" name="Рисунок 2" descr="C:\Documents and Settings\Клуб Бумеранг\Local Settings\Temporary Internet Files\Content.Word\_7Xu56r4M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луб Бумеранг\Local Settings\Temporary Internet Files\Content.Word\_7Xu56r4M-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58" cy="201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2554" cy="1794356"/>
            <wp:effectExtent l="19050" t="0" r="7746" b="0"/>
            <wp:docPr id="5" name="Рисунок 1" descr="C:\Documents and Settings\Клуб Бумеранг\Local Settings\Temporary Internet Files\Content.Word\h4kWibt7P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уб Бумеранг\Local Settings\Temporary Internet Files\Content.Word\h4kWibt7P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88" cy="18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E7" w:rsidRPr="00D75C90" w:rsidRDefault="008238F6" w:rsidP="00D75C9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данные</w:t>
      </w:r>
      <w:r w:rsidR="006008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катаммарана</w:t>
      </w: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Длина максимальная, 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……….</w:t>
      </w:r>
      <w:r w:rsidR="008B0224" w:rsidRPr="00502657">
        <w:rPr>
          <w:rFonts w:ascii="Times New Roman" w:hAnsi="Times New Roman" w:cs="Times New Roman"/>
          <w:sz w:val="24"/>
          <w:szCs w:val="24"/>
          <w:lang w:eastAsia="ru-RU"/>
        </w:rPr>
        <w:t>10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Ширина максимальная, 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…….4,6</w:t>
      </w:r>
    </w:p>
    <w:p w:rsidR="008B0224" w:rsidRPr="00502657" w:rsidRDefault="008B0224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</w:rPr>
        <w:t>Высота от КВЛ, м……… 10,3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Осадка, 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8238F6" w:rsidRPr="00502657" w:rsidRDefault="008238F6" w:rsidP="00502657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корпусом ……………………..0,3 </w:t>
      </w:r>
    </w:p>
    <w:p w:rsidR="008238F6" w:rsidRPr="00502657" w:rsidRDefault="008238F6" w:rsidP="00502657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швертом</w:t>
      </w:r>
      <w:proofErr w:type="spell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……………………….0,9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Площадь, кв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238F6" w:rsidRPr="00502657" w:rsidRDefault="008238F6" w:rsidP="00502657">
      <w:pPr>
        <w:pStyle w:val="a8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грота……………………………1</w:t>
      </w:r>
      <w:r w:rsidR="008B0224" w:rsidRPr="00502657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502657" w:rsidRDefault="008B0224" w:rsidP="00502657">
      <w:pPr>
        <w:pStyle w:val="a8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02657">
        <w:rPr>
          <w:rFonts w:ascii="Times New Roman" w:hAnsi="Times New Roman" w:cs="Times New Roman"/>
          <w:sz w:val="24"/>
          <w:szCs w:val="24"/>
        </w:rPr>
        <w:t>генуя</w:t>
      </w:r>
      <w:proofErr w:type="spell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38F6" w:rsidRPr="00502657">
        <w:rPr>
          <w:rFonts w:ascii="Times New Roman" w:hAnsi="Times New Roman" w:cs="Times New Roman"/>
          <w:sz w:val="24"/>
          <w:szCs w:val="24"/>
          <w:lang w:eastAsia="ru-RU"/>
        </w:rPr>
        <w:t>…………………………1</w:t>
      </w:r>
      <w:r w:rsidRPr="00502657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238F6"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502657" w:rsidRDefault="008238F6" w:rsidP="00502657">
      <w:pPr>
        <w:pStyle w:val="a8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геннакера</w:t>
      </w:r>
      <w:proofErr w:type="spell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………………………2</w:t>
      </w:r>
      <w:r w:rsidR="008B0224" w:rsidRPr="00502657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502657" w:rsidRDefault="008238F6" w:rsidP="00502657">
      <w:pPr>
        <w:pStyle w:val="a8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шверта</w:t>
      </w:r>
      <w:proofErr w:type="spell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……………………….2х0,3 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руля…………………………….0,2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Мощность ПМ, л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………………</w:t>
      </w:r>
      <w:r w:rsidR="00E94C01" w:rsidRPr="00502657">
        <w:rPr>
          <w:rFonts w:ascii="Times New Roman" w:hAnsi="Times New Roman" w:cs="Times New Roman"/>
          <w:sz w:val="24"/>
          <w:szCs w:val="24"/>
          <w:lang w:eastAsia="ru-RU"/>
        </w:rPr>
        <w:t>9.9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Запас, 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238F6" w:rsidRPr="00502657" w:rsidRDefault="008238F6" w:rsidP="00502657">
      <w:pPr>
        <w:pStyle w:val="a8"/>
        <w:numPr>
          <w:ilvl w:val="0"/>
          <w:numId w:val="1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топлива………………………...</w:t>
      </w:r>
      <w:r w:rsidR="00E94C01" w:rsidRPr="00502657">
        <w:rPr>
          <w:rFonts w:ascii="Times New Roman" w:hAnsi="Times New Roman" w:cs="Times New Roman"/>
          <w:sz w:val="24"/>
          <w:szCs w:val="24"/>
          <w:lang w:eastAsia="ru-RU"/>
        </w:rPr>
        <w:t>200</w:t>
      </w: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502657" w:rsidRDefault="008238F6" w:rsidP="00502657">
      <w:pPr>
        <w:pStyle w:val="a8"/>
        <w:numPr>
          <w:ilvl w:val="0"/>
          <w:numId w:val="1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воды……………………………</w:t>
      </w:r>
      <w:r w:rsidR="008B0224" w:rsidRPr="00502657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502657">
        <w:rPr>
          <w:rFonts w:ascii="Times New Roman" w:hAnsi="Times New Roman" w:cs="Times New Roman"/>
          <w:sz w:val="24"/>
          <w:szCs w:val="24"/>
          <w:lang w:eastAsia="ru-RU"/>
        </w:rPr>
        <w:t>0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Вес, 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238F6" w:rsidRPr="00502657" w:rsidRDefault="008B0224" w:rsidP="00502657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ката</w:t>
      </w:r>
      <w:r w:rsidR="008238F6" w:rsidRPr="00502657">
        <w:rPr>
          <w:rFonts w:ascii="Times New Roman" w:hAnsi="Times New Roman" w:cs="Times New Roman"/>
          <w:sz w:val="24"/>
          <w:szCs w:val="24"/>
          <w:lang w:eastAsia="ru-RU"/>
        </w:rPr>
        <w:t>марана…………………….</w:t>
      </w:r>
      <w:r w:rsidRPr="00502657">
        <w:rPr>
          <w:rFonts w:ascii="Times New Roman" w:hAnsi="Times New Roman" w:cs="Times New Roman"/>
          <w:sz w:val="24"/>
          <w:szCs w:val="24"/>
          <w:lang w:eastAsia="ru-RU"/>
        </w:rPr>
        <w:t>1000</w:t>
      </w:r>
      <w:r w:rsidR="008238F6"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502657" w:rsidRDefault="008238F6" w:rsidP="00502657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>укомплектованного судна</w:t>
      </w:r>
      <w:r w:rsidR="008B0224"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 не более</w:t>
      </w:r>
      <w:r w:rsidRPr="00502657">
        <w:rPr>
          <w:rFonts w:ascii="Times New Roman" w:hAnsi="Times New Roman" w:cs="Times New Roman"/>
          <w:sz w:val="24"/>
          <w:szCs w:val="24"/>
          <w:lang w:eastAsia="ru-RU"/>
        </w:rPr>
        <w:t>.…..</w:t>
      </w:r>
      <w:r w:rsidR="008B0224" w:rsidRPr="00502657">
        <w:rPr>
          <w:rFonts w:ascii="Times New Roman" w:hAnsi="Times New Roman" w:cs="Times New Roman"/>
          <w:sz w:val="24"/>
          <w:szCs w:val="24"/>
          <w:lang w:eastAsia="ru-RU"/>
        </w:rPr>
        <w:t>1800</w:t>
      </w:r>
    </w:p>
    <w:p w:rsidR="008238F6" w:rsidRPr="00502657" w:rsidRDefault="008238F6" w:rsidP="0060089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02657">
        <w:rPr>
          <w:rFonts w:ascii="Times New Roman" w:hAnsi="Times New Roman" w:cs="Times New Roman"/>
          <w:sz w:val="24"/>
          <w:szCs w:val="24"/>
          <w:lang w:eastAsia="ru-RU"/>
        </w:rPr>
        <w:t xml:space="preserve">Водоизмещение полное, </w:t>
      </w:r>
      <w:proofErr w:type="gramStart"/>
      <w:r w:rsidRPr="00502657">
        <w:rPr>
          <w:rFonts w:ascii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502657">
        <w:rPr>
          <w:rFonts w:ascii="Times New Roman" w:hAnsi="Times New Roman" w:cs="Times New Roman"/>
          <w:sz w:val="24"/>
          <w:szCs w:val="24"/>
          <w:lang w:eastAsia="ru-RU"/>
        </w:rPr>
        <w:t>..1000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Оборудование </w:t>
      </w:r>
      <w:r w:rsidR="008B02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</w:t>
      </w:r>
      <w:r w:rsidR="008B022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марана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Навигационное оборудование:</w:t>
      </w:r>
    </w:p>
    <w:p w:rsidR="008238F6" w:rsidRPr="00FE0BBD" w:rsidRDefault="008238F6" w:rsidP="008238F6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навигационные огни; </w:t>
      </w:r>
    </w:p>
    <w:p w:rsidR="008238F6" w:rsidRDefault="008238F6" w:rsidP="008238F6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60-мм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компас-курсоуказатель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КГ-2 ("бычий глаз");</w:t>
      </w:r>
    </w:p>
    <w:p w:rsidR="00F94B3E" w:rsidRDefault="00F94B3E" w:rsidP="008238F6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GPS – 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шт.</w:t>
      </w:r>
    </w:p>
    <w:p w:rsidR="00F94B3E" w:rsidRDefault="00F94B3E" w:rsidP="008238F6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Спутниковый телефон</w:t>
      </w:r>
      <w:r w:rsidR="00962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1шт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4B3E" w:rsidRPr="00FE0BBD" w:rsidRDefault="00F94B3E" w:rsidP="008238F6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Радиостанция УКВ 2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Общее оборудование: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якорь становой типа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Данфорта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(10,5кг) - 1шт.; 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якорь-верп типа Холла (7кг) - 1 </w:t>
      </w:r>
      <w:proofErr w:type="spellStart"/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якорь плавучий - </w:t>
      </w:r>
      <w:r w:rsidR="008B022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якорные концы (d10мм) - 80м + 50м 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буксирный</w:t>
      </w:r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швартовые концы (d10мм) - 15м - 3шт; 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отпорный крюк - 1шт; 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помпа (меха) - 1шт; </w:t>
      </w:r>
    </w:p>
    <w:p w:rsidR="008238F6" w:rsidRPr="00FE0BBD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запасная помпа ("лягушка") - </w:t>
      </w:r>
      <w:r w:rsidR="008B022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шт; </w:t>
      </w:r>
    </w:p>
    <w:p w:rsidR="008238F6" w:rsidRDefault="008238F6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сумки-рундуки для судового имущества - </w:t>
      </w:r>
      <w:r w:rsidR="008B022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шт;</w:t>
      </w:r>
    </w:p>
    <w:p w:rsidR="008B0224" w:rsidRPr="00FE0BBD" w:rsidRDefault="008B0224" w:rsidP="008238F6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контейнеры герметичные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Peli</w:t>
      </w:r>
      <w:r w:rsidR="00860A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60A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- 6</w:t>
      </w:r>
      <w:proofErr w:type="spellStart"/>
      <w:r w:rsidR="00860A09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="00860A0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Вспомогательный двигатель и топливная система:</w:t>
      </w:r>
    </w:p>
    <w:p w:rsidR="008238F6" w:rsidRPr="00FE0BBD" w:rsidRDefault="008238F6" w:rsidP="008238F6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 лодочный "</w:t>
      </w:r>
      <w:r w:rsidR="00E94C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Меркурий 9.9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с комплектом из "легкого" и "тяжелого" винтов - 1шт; </w:t>
      </w:r>
    </w:p>
    <w:p w:rsidR="008238F6" w:rsidRPr="00FE0BBD" w:rsidRDefault="008238F6" w:rsidP="008238F6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баки топливные (30л) - </w:t>
      </w:r>
      <w:r w:rsidR="00D238A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238F6" w:rsidRPr="00FE0BBD" w:rsidRDefault="008238F6" w:rsidP="008238F6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топливопроводы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- 1компл. 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Электрооборудование:</w:t>
      </w:r>
    </w:p>
    <w:p w:rsidR="008238F6" w:rsidRPr="00FE0BBD" w:rsidRDefault="008238F6" w:rsidP="008238F6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фонари палубного и каютного освещения (12В, 10Вт) - 2шт; </w:t>
      </w:r>
    </w:p>
    <w:p w:rsidR="008238F6" w:rsidRDefault="00A95F36" w:rsidP="008238F6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Ветрогенератор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(подсветка компаса, питание ходовых огней и освещения, подзарядка аккумуляторов видеокамеры) - 1шт; </w:t>
      </w:r>
    </w:p>
    <w:p w:rsidR="00A95F36" w:rsidRPr="00FE0BBD" w:rsidRDefault="00A95F36" w:rsidP="008238F6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Электрогенератор 220В/800Вт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Аварийно-спасательное снаряжение:</w:t>
      </w:r>
    </w:p>
    <w:p w:rsidR="008238F6" w:rsidRPr="00FE0BBD" w:rsidRDefault="008238F6" w:rsidP="008238F6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спасательные жилеты - по числу членов экипажа; </w:t>
      </w:r>
    </w:p>
    <w:p w:rsidR="008238F6" w:rsidRPr="00FE0BBD" w:rsidRDefault="008238F6" w:rsidP="008238F6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страховочная обвязка со страховочными линями - по числу членов экипажа; </w:t>
      </w:r>
    </w:p>
    <w:p w:rsidR="008238F6" w:rsidRPr="00FE0BBD" w:rsidRDefault="008238F6" w:rsidP="008238F6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страховочный леер (трос d5мм, протянутый от кокпита до бака, для крепления карабинов страховочных линей); </w:t>
      </w:r>
    </w:p>
    <w:p w:rsidR="008238F6" w:rsidRPr="00FE0BBD" w:rsidRDefault="008238F6" w:rsidP="008238F6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сумка бросательная (</w:t>
      </w:r>
      <w:r w:rsidR="009E027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«Морковка»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</w:t>
      </w:r>
      <w:r w:rsidR="00E94C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шт; </w:t>
      </w:r>
    </w:p>
    <w:p w:rsidR="008238F6" w:rsidRPr="00FE0BBD" w:rsidRDefault="008238F6" w:rsidP="008238F6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фальшфееры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красного огня - 5шт; </w:t>
      </w:r>
    </w:p>
    <w:p w:rsidR="008238F6" w:rsidRPr="00FE0BBD" w:rsidRDefault="008238F6" w:rsidP="008238F6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фонари ручные - 2шт; </w:t>
      </w:r>
    </w:p>
    <w:p w:rsidR="008238F6" w:rsidRPr="00FE0BBD" w:rsidRDefault="008238F6" w:rsidP="008238F6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аптечка первой помощи. 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3D31A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Ремнабор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238F6" w:rsidRPr="00FE0BBD" w:rsidRDefault="008238F6" w:rsidP="008238F6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слесарный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ремнабор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238F6" w:rsidRPr="00FE0BBD" w:rsidRDefault="008238F6" w:rsidP="008238F6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ремнабор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корпусов, баллонов и др. клееных изделий; </w:t>
      </w:r>
    </w:p>
    <w:p w:rsidR="008238F6" w:rsidRPr="00FE0BBD" w:rsidRDefault="008238F6" w:rsidP="008238F6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швейный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ремнабор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238F6" w:rsidRPr="00FE0BBD" w:rsidRDefault="008238F6" w:rsidP="008238F6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запасной крепеж в ассортименте; </w:t>
      </w:r>
    </w:p>
    <w:p w:rsidR="008238F6" w:rsidRPr="00FE0BBD" w:rsidRDefault="008238F6" w:rsidP="008238F6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ремнабор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мотора.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Общетуристское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снаряжение:</w:t>
      </w:r>
    </w:p>
    <w:p w:rsidR="008238F6" w:rsidRPr="00FE0BBD" w:rsidRDefault="008238F6" w:rsidP="008238F6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палатка </w:t>
      </w:r>
      <w:r w:rsidR="000B363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мест. - </w:t>
      </w:r>
      <w:r w:rsidR="003D31A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шт; </w:t>
      </w:r>
    </w:p>
    <w:p w:rsidR="008238F6" w:rsidRPr="00FE0BBD" w:rsidRDefault="008238F6" w:rsidP="008238F6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костровой посуды (для приготовления пищи), топор, ножовка.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Примечание: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снаряжение экипажа включало, помимо общепринятого, комплект штормовой одежды, состоящий из непромокаемого комбинезона (из материала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Gore-Tex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="00667FC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гидрокостюма сухого</w:t>
      </w:r>
      <w:r w:rsidR="000B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</w:t>
      </w:r>
      <w:r w:rsidR="00667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куртки (Polar-300), брюк и шапки (Polar-200), непромокаемой утепленной обуви и перчаток, а также запасной комплект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флисовой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одежды. </w:t>
      </w:r>
      <w:proofErr w:type="gramEnd"/>
    </w:p>
    <w:p w:rsidR="00696052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38F6" w:rsidRPr="00FE0BBD" w:rsidRDefault="00696052" w:rsidP="006960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238F6" w:rsidRPr="00FE0BBD" w:rsidRDefault="004C7338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352425</wp:posOffset>
            </wp:positionV>
            <wp:extent cx="2564765" cy="3843655"/>
            <wp:effectExtent l="19050" t="0" r="6985" b="0"/>
            <wp:wrapTight wrapText="bothSides">
              <wp:wrapPolygon edited="0">
                <wp:start x="-160" y="0"/>
                <wp:lineTo x="-160" y="21518"/>
                <wp:lineTo x="21659" y="21518"/>
                <wp:lineTo x="21659" y="0"/>
                <wp:lineTo x="-160" y="0"/>
              </wp:wrapPolygon>
            </wp:wrapTight>
            <wp:docPr id="4" name="Рисунок 1" descr="C:\Documents and Settings\Клуб Бумеранг\Рабочий стол\ксения\Шантары отчет Бумеранг\паруса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уб Бумеранг\Рабочий стол\ксения\Шантары отчет Бумеранг\паруса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8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8F6"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ПУТЕШЕСТВИЕ </w:t>
      </w:r>
      <w:r w:rsidR="003762AC"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СТРАНУ ТУМАНОВ</w:t>
      </w:r>
      <w:r w:rsidR="008238F6"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Введение.</w:t>
      </w:r>
    </w:p>
    <w:p w:rsidR="00A145E6" w:rsidRPr="00FE0BBD" w:rsidRDefault="00A145E6" w:rsidP="00A145E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Шантарские острова – одно из самых красивых мест нашей страны. Архипелаг входит в состав Тугуро-Чумиканского района Хабаровского края. </w:t>
      </w:r>
    </w:p>
    <w:p w:rsidR="00A145E6" w:rsidRPr="00FE0BBD" w:rsidRDefault="00A145E6" w:rsidP="00A145E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Архипелаг включает в себя 15 островов – Большой Шантар, Феклистова, Малый Шантар, Беличий, Медвежий, Птичий, Утичий, Сахарная Голова,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Кусова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Прокофьева, Сивучьи Камни, Сухотина, Северный, Средний, Южный, Камни Диомида и большое количество скал. Общая площадь архипелага составляет 2,5 тысячи километров.</w:t>
      </w:r>
    </w:p>
    <w:p w:rsidR="00A145E6" w:rsidRPr="00FE0BBD" w:rsidRDefault="00A145E6" w:rsidP="00A145E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Шантарские острова называют одним из самых необычных мест мира. Восемь месяцев в году острова покрыты льдами. Таяние ледников заканчивается к августу. Острова — одно из немногих мест на земле, где в разгар календарного лета можно поплавать среди айсбергов.</w:t>
      </w:r>
    </w:p>
    <w:p w:rsidR="00FE0BBD" w:rsidRPr="00D75C90" w:rsidRDefault="00A145E6" w:rsidP="00D75C9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Пейзажи архипелага удивительно красивы. На островах большое количество скал самых причудливых форм и цветов – розовые, зеленые, красные, белые (цвета обусловлены выходом на поверхность ценных пород – яшмы, мрамора и других)</w:t>
      </w: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обрывистых берегах много водопадов. На территории несколько рек и озер, самое крупное из которых – озеро Большое. В водоемах в больших количествах водятся самые разные виды рыб — горбуша, красноперка, мальма, лосось, голец,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микижа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  <w:r w:rsidR="00DF2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берегам ходят бурые медведи, </w:t>
      </w:r>
      <w:r w:rsidR="00DF22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летает много птиц, вдоль берегов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плавают киты, касатки и тюлени.</w:t>
      </w:r>
      <w:r w:rsidR="000C313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н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островах встречаются занесенные в Красные книги Российской Федерации и Хабаровского края редкие виды животных и растений, имеются лежбища ластоногих</w:t>
      </w:r>
      <w:r w:rsidR="000C313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238F6" w:rsidRPr="00FE0BBD" w:rsidRDefault="008238F6" w:rsidP="00141A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Охотское море, Шантарские острова.</w:t>
      </w:r>
    </w:p>
    <w:p w:rsidR="0036644E" w:rsidRPr="0036644E" w:rsidRDefault="00C94DA7" w:rsidP="00724A6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188595</wp:posOffset>
            </wp:positionV>
            <wp:extent cx="2882265" cy="1958975"/>
            <wp:effectExtent l="19050" t="0" r="0" b="0"/>
            <wp:wrapTight wrapText="bothSides">
              <wp:wrapPolygon edited="0">
                <wp:start x="-143" y="0"/>
                <wp:lineTo x="-143" y="21425"/>
                <wp:lineTo x="21557" y="21425"/>
                <wp:lineTo x="21557" y="0"/>
                <wp:lineTo x="-143" y="0"/>
              </wp:wrapPolygon>
            </wp:wrapTight>
            <wp:docPr id="30" name="Рисунок 3" descr="F:\Шантары отчет Бумеранг\фото\сборы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антары отчет Бумеранг\фото\сборы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7A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День 1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-2</w:t>
      </w:r>
      <w:r w:rsidR="00B027A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20-</w:t>
      </w:r>
      <w:r w:rsidR="00B104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21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B027A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 w:rsidR="001A2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25С</w:t>
      </w:r>
      <w:r w:rsidR="00B027A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 w:rsidR="001A2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15С</w:t>
      </w:r>
      <w:r w:rsidR="00B027A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 w:rsidR="001A2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="0036644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</w:t>
      </w:r>
      <w:proofErr w:type="gramEnd"/>
      <w:r w:rsidR="0036644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до 1</w:t>
      </w:r>
      <w:r w:rsidR="001A2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="0036644E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1,5-2 м.</w:t>
      </w:r>
      <w:r w:rsidR="001A2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160 км.</w:t>
      </w:r>
    </w:p>
    <w:p w:rsidR="00FE76BF" w:rsidRPr="004C7338" w:rsidRDefault="000A6931" w:rsidP="005031B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настал день отбытия с о. Сахалин. Стартовав от с. Некрасовка что находится в зал. Поморь мы взяли курс на </w:t>
      </w: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</w:t>
      </w:r>
      <w:r w:rsidR="00805F5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ке, так как мы вышли в обед было принято решение идти всю ночь, погода стояла отличная, светило солнце и ветер дул нам в паруса, мы были в предвкушении нашего большого путешествия.</w:t>
      </w:r>
      <w:r w:rsidR="004C7338" w:rsidRPr="004C73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2C1C" w:rsidRPr="00C94DA7" w:rsidRDefault="00C94DA7" w:rsidP="005A2BA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2302510</wp:posOffset>
            </wp:positionV>
            <wp:extent cx="2863850" cy="1958975"/>
            <wp:effectExtent l="19050" t="0" r="0" b="0"/>
            <wp:wrapTight wrapText="bothSides">
              <wp:wrapPolygon edited="0">
                <wp:start x="-144" y="0"/>
                <wp:lineTo x="-144" y="21425"/>
                <wp:lineTo x="21552" y="21425"/>
                <wp:lineTo x="21552" y="0"/>
                <wp:lineTo x="-144" y="0"/>
              </wp:wrapPolygon>
            </wp:wrapTight>
            <wp:docPr id="39" name="Рисунок 5" descr="F:\Шантары отчет Бумеранг\фото\лидке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антары отчет Бумеранг\фото\лидке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44450</wp:posOffset>
            </wp:positionV>
            <wp:extent cx="3068955" cy="2052320"/>
            <wp:effectExtent l="19050" t="0" r="0" b="0"/>
            <wp:wrapTight wrapText="bothSides">
              <wp:wrapPolygon edited="0">
                <wp:start x="-134" y="0"/>
                <wp:lineTo x="-134" y="21453"/>
                <wp:lineTo x="21587" y="21453"/>
                <wp:lineTo x="21587" y="0"/>
                <wp:lineTo x="-134" y="0"/>
              </wp:wrapPolygon>
            </wp:wrapTight>
            <wp:docPr id="38" name="Рисунок 4" descr="F:\Шантары отчет Бумеранг\фото\лидке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антары отчет Бумеранг\фото\лидке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93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 поднялся ветер около 12 км/ч и волнение на воде</w:t>
      </w:r>
      <w:r w:rsidR="0062409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волны 1м (пик 3м)</w:t>
      </w:r>
      <w:r w:rsidR="000A693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2409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ночь мужская половина команды несла вахту, а утром сменились. В районе обеда мы уже </w:t>
      </w:r>
      <w:r w:rsidR="00805F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подходили к м. Лит</w:t>
      </w:r>
      <w:r w:rsidR="0062409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ке. </w:t>
      </w:r>
      <w:r w:rsidR="00104D1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Южнее мыса Литке расположен небольшой островок Коврижка, соединяющийся с берегом осыхающей отмелью. Бухточка отгорожена от моря рифом, вход в нее с южной стороны. Зайдя в 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бухту,</w:t>
      </w:r>
      <w:r w:rsidR="00132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разместились на берегу не </w:t>
      </w:r>
      <w:r w:rsidR="00104D1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далеко дома маячников.</w:t>
      </w:r>
      <w:r w:rsidRPr="00C94D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02657" w:rsidRPr="0036644E" w:rsidRDefault="00502657" w:rsidP="0050265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5031B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22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25С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15С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штиль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м/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proofErr w:type="gramEnd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,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высота</w:t>
      </w:r>
      <w:proofErr w:type="gramEnd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волны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0.3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60 км.</w:t>
      </w:r>
    </w:p>
    <w:p w:rsidR="000A6931" w:rsidRPr="00FE0BBD" w:rsidRDefault="00C94DA7" w:rsidP="00C4681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1316990</wp:posOffset>
            </wp:positionV>
            <wp:extent cx="3048000" cy="2033905"/>
            <wp:effectExtent l="19050" t="0" r="0" b="0"/>
            <wp:wrapTight wrapText="bothSides">
              <wp:wrapPolygon edited="0">
                <wp:start x="-135" y="0"/>
                <wp:lineTo x="-135" y="21445"/>
                <wp:lineTo x="21600" y="21445"/>
                <wp:lineTo x="21600" y="0"/>
                <wp:lineTo x="-135" y="0"/>
              </wp:wrapPolygon>
            </wp:wrapTight>
            <wp:docPr id="44" name="Рисунок 7" descr="F:\Шантары отчет Бумеранг\фото\м. Мофета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антары отчет Бумеранг\фото\м. Мофета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04D1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</w:t>
      </w:r>
      <w:proofErr w:type="gramEnd"/>
      <w:r w:rsidR="00104D1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7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104D1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планировали на 6 утра, но ночью, уже под утро, начался прилив и катамаран начало бить о камни, пришлось срочно выводить е</w:t>
      </w:r>
      <w:r w:rsidR="00132C1C" w:rsidRPr="00132C1C">
        <w:rPr>
          <w:b/>
        </w:rPr>
        <w:t xml:space="preserve"> </w:t>
      </w:r>
      <w:r w:rsidR="00104D1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на воду, и ровно в 6 утра как по часам ливанул дождь</w:t>
      </w:r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засверкали молнии и гряну</w:t>
      </w:r>
      <w:r w:rsidR="002C6E8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л гром. Я</w:t>
      </w:r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редко видела такую грозу на Сахалине, молнии сверкали прямо над нами, а гром заглушал шум прибоя.</w:t>
      </w:r>
      <w:r w:rsidR="00104D1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перенесли на 8 часов и в 9:30</w:t>
      </w:r>
      <w:r w:rsidR="002C6E8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отходили от берега, в данной бухте оказалось очень много обрывков сетей, которые то и дело 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наматывались,</w:t>
      </w:r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на рули, то на винт мотора, и только к 10 часам окончательно освободившись от </w:t>
      </w:r>
      <w:proofErr w:type="gramStart"/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proofErr w:type="gramEnd"/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="002C6E8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смогли выйти </w:t>
      </w:r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DF22B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море,</w:t>
      </w:r>
      <w:r w:rsidR="00F15A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взяв курс на бух. Рейнеке.</w:t>
      </w:r>
      <w:r w:rsidR="00C46812" w:rsidRPr="00C468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E76BF" w:rsidRDefault="00C94DA7" w:rsidP="00463CC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603250</wp:posOffset>
            </wp:positionV>
            <wp:extent cx="2920365" cy="1950085"/>
            <wp:effectExtent l="19050" t="0" r="0" b="0"/>
            <wp:wrapTight wrapText="bothSides">
              <wp:wrapPolygon edited="0">
                <wp:start x="-141" y="0"/>
                <wp:lineTo x="-141" y="21312"/>
                <wp:lineTo x="21558" y="21312"/>
                <wp:lineTo x="21558" y="0"/>
                <wp:lineTo x="-141" y="0"/>
              </wp:wrapPolygon>
            </wp:wrapTight>
            <wp:docPr id="47" name="Рисунок 9" descr="F:\Шантары отчет Бумеранг\фото\м. Мофета 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антары отчет Бумеранг\фото\м. Мофета 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E8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р. Тавервой встретили кита Минке и рыбаков, которые подошли к нам на </w:t>
      </w:r>
      <w:r w:rsidR="00DF22B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лодке,</w:t>
      </w:r>
      <w:r w:rsidR="002C6E8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</w:t>
      </w:r>
      <w:r w:rsidR="00403E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C6E8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22B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узнать,</w:t>
      </w:r>
      <w:r w:rsidR="002C6E8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мы держим курс.</w:t>
      </w:r>
      <w:r w:rsidR="00403E1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середине дня мы пришли к м. Мофета, а за мысом открылась широкая бухта Рейнеке. К 4 часам причалили к р. Джома, где и остались на ночлег. </w:t>
      </w:r>
    </w:p>
    <w:p w:rsidR="00502657" w:rsidRDefault="00502657" w:rsidP="00724A6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4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5031B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23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5031B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13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</w:t>
      </w:r>
      <w:r w:rsidR="005031B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</w:t>
      </w:r>
      <w:proofErr w:type="gramEnd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="005031B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-15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,5-2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55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46812" w:rsidRDefault="00403E18" w:rsidP="00724A6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8 утра мы отчалил от р. Джома и взяли курс на о. Рейнеке, погода стояла теплая без ветра и тумана.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изменилось,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мы подошли </w:t>
      </w:r>
      <w:proofErr w:type="gramStart"/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Рейнеке, поднялся шквальный ве</w:t>
      </w:r>
      <w:r w:rsidR="00914C4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14C4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 м/с, со стороны острова начал наплывать туман, это было </w:t>
      </w:r>
      <w:r w:rsidR="00901F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44450</wp:posOffset>
            </wp:positionV>
            <wp:extent cx="3050540" cy="1978025"/>
            <wp:effectExtent l="19050" t="0" r="0" b="0"/>
            <wp:wrapTight wrapText="bothSides">
              <wp:wrapPolygon edited="0">
                <wp:start x="-135" y="0"/>
                <wp:lineTo x="-135" y="21427"/>
                <wp:lineTo x="21582" y="21427"/>
                <wp:lineTo x="21582" y="0"/>
                <wp:lineTo x="-135" y="0"/>
              </wp:wrapPolygon>
            </wp:wrapTight>
            <wp:docPr id="48" name="Рисунок 10" descr="F:\Шантары отчет Бумеранг\фото\DSC_841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антары отчет Бумеранг\фото\DSC_841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потрясающе красивое зрелище,  высоченные скалы с глубочайшими разрезами и по ним стекает туман. </w:t>
      </w:r>
    </w:p>
    <w:p w:rsidR="00724A61" w:rsidRPr="00901F69" w:rsidRDefault="00901F69" w:rsidP="005E5D6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1468755</wp:posOffset>
            </wp:positionV>
            <wp:extent cx="2957195" cy="2014855"/>
            <wp:effectExtent l="19050" t="0" r="0" b="0"/>
            <wp:wrapTight wrapText="bothSides">
              <wp:wrapPolygon edited="0">
                <wp:start x="-139" y="0"/>
                <wp:lineTo x="-139" y="21443"/>
                <wp:lineTo x="21568" y="21443"/>
                <wp:lineTo x="21568" y="0"/>
                <wp:lineTo x="-139" y="0"/>
              </wp:wrapPolygon>
            </wp:wrapTight>
            <wp:docPr id="50" name="Рисунок 12" descr="F:\Шантары отчет Бумеранг\фото\зал. мухте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антары отчет Бумеранг\фото\зал. мухтеля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возвращаясь,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заметив,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наш ветрогенератор не справляется с таки</w:t>
      </w:r>
      <w:r w:rsidR="00822B6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нагрузками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мы решили его снять, подойдя под скалу в попытке спрятаться от ветра. Во время чалки 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произошло столкновение со скалой, и </w:t>
      </w:r>
      <w:r w:rsidR="0059102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рамой  был пробит левый баллон, что вынудило нас зайти в ближайшую бухту на острове </w:t>
      </w:r>
      <w:r w:rsidR="0017159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починки. Пообедав и дождавшись пока высохнет клей на заплатках мы двинулись </w:t>
      </w:r>
      <w:proofErr w:type="gramStart"/>
      <w:r w:rsidR="0017159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17159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зал. Александры. Пройдя, вдоль материка мы до</w:t>
      </w:r>
      <w:r w:rsidR="00DF22B8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17159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до залива Мухтеля и встали на чалку на правом берегу. На левом берегу стоял лагерь группы туристов из Комсомольска-на-Амуре.</w:t>
      </w:r>
      <w:r w:rsidRPr="00901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32CC" w:rsidRDefault="00502657" w:rsidP="0059102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24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2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штиль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, высота волны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0.2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45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км.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6446" w:rsidRPr="00901F69" w:rsidRDefault="00901F69" w:rsidP="005A2BA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13970</wp:posOffset>
            </wp:positionV>
            <wp:extent cx="3098165" cy="2071370"/>
            <wp:effectExtent l="19050" t="0" r="6985" b="0"/>
            <wp:wrapTight wrapText="bothSides">
              <wp:wrapPolygon edited="0">
                <wp:start x="-133" y="0"/>
                <wp:lineTo x="-133" y="21454"/>
                <wp:lineTo x="21649" y="21454"/>
                <wp:lineTo x="21649" y="0"/>
                <wp:lineTo x="-133" y="0"/>
              </wp:wrapPolygon>
            </wp:wrapTight>
            <wp:docPr id="51" name="Рисунок 13" descr="F:\Шантары отчет Бумеранг\фото\врангеля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антары отчет Бумеранг\фото\врангеля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C7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10 часам отошли от берега, ветра почти нет и очень хмуро. Подходя к мысу 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Врангеля,</w:t>
      </w:r>
      <w:r w:rsidR="00DA5C7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попали в туман, стало очень холодно и все подоставали теплые куртки. Уже перед мысом мы попали в попутное течение и шли 16 км/ч. </w:t>
      </w:r>
      <w:r w:rsidR="003E788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И к 3 часам встали на ночлег.</w:t>
      </w:r>
      <w:r w:rsidRPr="00901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32CC" w:rsidRDefault="00901F69" w:rsidP="0059102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960120</wp:posOffset>
            </wp:positionV>
            <wp:extent cx="2992755" cy="1996440"/>
            <wp:effectExtent l="19050" t="0" r="0" b="0"/>
            <wp:wrapTight wrapText="bothSides">
              <wp:wrapPolygon edited="0">
                <wp:start x="-137" y="0"/>
                <wp:lineTo x="-137" y="21435"/>
                <wp:lineTo x="21586" y="21435"/>
                <wp:lineTo x="21586" y="0"/>
                <wp:lineTo x="-137" y="0"/>
              </wp:wrapPolygon>
            </wp:wrapTight>
            <wp:docPr id="52" name="Рисунок 14" descr="F:\Шантары отчет Бумеранг\фото\врангеля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антары отчет Бумеранг\фото\врангеля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25 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2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 w:rsidR="009E24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2.6</w:t>
      </w:r>
      <w:proofErr w:type="gramStart"/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proofErr w:type="gramEnd"/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4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0.1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м.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</w:t>
      </w:r>
      <w:r w:rsidR="00463CC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 км</w:t>
      </w:r>
      <w:r w:rsidR="005026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A5C76" w:rsidRPr="00FE0BBD" w:rsidRDefault="009200AC" w:rsidP="0059102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2051050</wp:posOffset>
            </wp:positionV>
            <wp:extent cx="2882265" cy="1921510"/>
            <wp:effectExtent l="19050" t="0" r="0" b="0"/>
            <wp:wrapTight wrapText="bothSides">
              <wp:wrapPolygon edited="0">
                <wp:start x="-143" y="0"/>
                <wp:lineTo x="-143" y="21414"/>
                <wp:lineTo x="21557" y="21414"/>
                <wp:lineTo x="21557" y="0"/>
                <wp:lineTo x="-143" y="0"/>
              </wp:wrapPolygon>
            </wp:wrapTight>
            <wp:docPr id="55" name="Рисунок 16" descr="F:\Шантары отчет Бумеранг\фото\б. онгач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Шантары отчет Бумеранг\фото\б. онгачан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E788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9:30 вышли в море и двинулись на прямую к м. Сенека, по пути встречаем китов, сначала у м. Врангеля, позже уже ближе к м. Сенека увидели маму с малышом</w:t>
      </w:r>
      <w:r w:rsidR="00822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0EC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гренландского</w:t>
      </w:r>
      <w:r w:rsidR="00DD0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2B6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</w:t>
      </w:r>
      <w:r w:rsidR="004531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E788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поспешно удалились подальше от нас.</w:t>
      </w:r>
      <w:proofErr w:type="gramEnd"/>
      <w:r w:rsidR="003E788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подходе к м. Сенека попали в течение и шли около 20 км/ч. </w:t>
      </w:r>
      <w:proofErr w:type="gramStart"/>
      <w:r w:rsidR="003E788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proofErr w:type="gramEnd"/>
      <w:r w:rsidR="003E788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будучи на Сахалине мы считали что м. Сенека необитаем и встретить человека там редкость, но как </w:t>
      </w:r>
      <w:r w:rsidR="002850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119380</wp:posOffset>
            </wp:positionV>
            <wp:extent cx="3050540" cy="1706880"/>
            <wp:effectExtent l="19050" t="0" r="0" b="0"/>
            <wp:wrapTight wrapText="bothSides">
              <wp:wrapPolygon edited="0">
                <wp:start x="-135" y="0"/>
                <wp:lineTo x="-135" y="21455"/>
                <wp:lineTo x="21582" y="21455"/>
                <wp:lineTo x="21582" y="0"/>
                <wp:lineTo x="-135" y="0"/>
              </wp:wrapPolygon>
            </wp:wrapTight>
            <wp:docPr id="53" name="Рисунок 15" descr="F:\Шантары отчет Бумеранг\фото\м. сенека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Шантары отчет Бумеранг\фото\м. сенека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88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шибались, зайдя в бухту мы увидели там довольно большой, отстроенный туристический кемпинг. Позже подошла лодка с туристами, которые </w:t>
      </w:r>
      <w:r w:rsidR="00196FA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звуком мотора спугнула </w:t>
      </w:r>
      <w:r w:rsidR="00DD0EC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гренландского </w:t>
      </w:r>
      <w:r w:rsidR="00196FA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китенка, пришедшего в бухту прямиком к нашему зачаленному катамарану. </w:t>
      </w:r>
    </w:p>
    <w:p w:rsidR="001632CC" w:rsidRDefault="00502657" w:rsidP="0059102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9E24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26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9E24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proofErr w:type="gramStart"/>
      <w:r w:rsidR="009E24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proofErr w:type="gramEnd"/>
      <w:r w:rsidR="009E24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.9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 1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1м.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60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96FAE" w:rsidRPr="00FE0BBD" w:rsidRDefault="00865AEF" w:rsidP="0059102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219710</wp:posOffset>
            </wp:positionV>
            <wp:extent cx="3050540" cy="2033905"/>
            <wp:effectExtent l="19050" t="0" r="0" b="0"/>
            <wp:wrapTight wrapText="bothSides">
              <wp:wrapPolygon edited="0">
                <wp:start x="-135" y="0"/>
                <wp:lineTo x="-135" y="21445"/>
                <wp:lineTo x="21582" y="21445"/>
                <wp:lineTo x="21582" y="0"/>
                <wp:lineTo x="-135" y="0"/>
              </wp:wrapPolygon>
            </wp:wrapTight>
            <wp:docPr id="56" name="Рисунок 17" descr="F:\Шантары отчет Бумеранг\фото\косатки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Шантары отчет Бумеранг\фото\косатки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FA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м. </w:t>
      </w:r>
      <w:r w:rsidR="0045317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Сенека</w:t>
      </w:r>
      <w:r w:rsidR="00196FA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ушли в 8 часов</w:t>
      </w:r>
      <w:r w:rsidR="00510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10967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</w:t>
      </w:r>
      <w:proofErr w:type="gramEnd"/>
      <w:r w:rsidR="00196FA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пошли на Большой Шантар, обходя Малый Шантар с западной стороны практически в полном тумане. </w:t>
      </w:r>
    </w:p>
    <w:p w:rsidR="009744B1" w:rsidRPr="005B076F" w:rsidRDefault="009744B1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Шантарские острова расположены в западном “углу” Охотского моря. Вместе с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Удской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губой они образуют как бы самостоятельную акваторию.</w:t>
      </w:r>
      <w:r w:rsidR="005B076F" w:rsidRPr="005B07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44B1" w:rsidRPr="00FE0BBD" w:rsidRDefault="00D34E4C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829945</wp:posOffset>
            </wp:positionV>
            <wp:extent cx="2957195" cy="1968500"/>
            <wp:effectExtent l="19050" t="0" r="0" b="0"/>
            <wp:wrapTight wrapText="bothSides">
              <wp:wrapPolygon edited="0">
                <wp:start x="-139" y="0"/>
                <wp:lineTo x="-139" y="21321"/>
                <wp:lineTo x="21568" y="21321"/>
                <wp:lineTo x="21568" y="0"/>
                <wp:lineTo x="-139" y="0"/>
              </wp:wrapPolygon>
            </wp:wrapTight>
            <wp:docPr id="57" name="Рисунок 18" descr="F:\Шантары отчет Бумеранг\фото\б анаур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Шантары отчет Бумеранг\фото\б анаур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4B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Климатические условия в этих местах довольно суровы. На берегу в солнечный день температура воздуха может достигать 30 градусов, а при прохождении циклона – упасть до 10, а ночью и до 5 градусов. Циклоны приходят, в среднем, два раза в месяц, принося непогоду и сильный ветер северной четверти.</w:t>
      </w:r>
    </w:p>
    <w:p w:rsidR="00196FAE" w:rsidRPr="00FE0BBD" w:rsidRDefault="009744B1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Характерной особенностью этих мест являются затяжные туманы. Относительно теплый и влажный воздух материка сползает на поверхность холодного моря (температура воды у поверхности в это время от 5 до 10 градусов), образуя плотный слой тумана. Этот туман может лежать сутками, и не исчезает даже при наличии ветр</w:t>
      </w: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мы и убедились когда шли на о. Феклистова).</w:t>
      </w:r>
    </w:p>
    <w:p w:rsidR="001632CC" w:rsidRDefault="00DD6E54" w:rsidP="00B7572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35560</wp:posOffset>
            </wp:positionV>
            <wp:extent cx="3031490" cy="2266950"/>
            <wp:effectExtent l="19050" t="0" r="0" b="0"/>
            <wp:wrapTight wrapText="bothSides">
              <wp:wrapPolygon edited="0">
                <wp:start x="-136" y="0"/>
                <wp:lineTo x="-136" y="21418"/>
                <wp:lineTo x="21582" y="21418"/>
                <wp:lineTo x="21582" y="0"/>
                <wp:lineTo x="-136" y="0"/>
              </wp:wrapPolygon>
            </wp:wrapTight>
            <wp:docPr id="58" name="Рисунок 19" descr="F:\Шантары отчет Бумеранг\фото\осушка обр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Шантары отчет Бумеранг\фото\осушка обр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4B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proofErr w:type="gramStart"/>
      <w:r w:rsidR="009744B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Большому</w:t>
      </w:r>
      <w:proofErr w:type="gramEnd"/>
      <w:r w:rsidR="009744B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Шантару мы подошли в середине дня</w:t>
      </w:r>
      <w:r w:rsidR="006609D0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встав на чалку с права от</w:t>
      </w:r>
      <w:r w:rsidR="009744B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</w:t>
      </w:r>
      <w:r w:rsidR="006609D0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744B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реки Большой Анаур</w:t>
      </w:r>
      <w:r w:rsidR="006609D0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01A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Погода ухудша</w:t>
      </w:r>
      <w:r w:rsidR="003762A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 на глазах, пришлось установить штормовую палатку</w:t>
      </w:r>
      <w:r w:rsidR="002801A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203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Дважды видели гренландского кита.</w:t>
      </w:r>
      <w:r w:rsidR="009200AC" w:rsidRPr="009200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32CC" w:rsidRDefault="00502657" w:rsidP="00A6503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8-</w:t>
      </w:r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9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</w:t>
      </w:r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28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proofErr w:type="gramStart"/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proofErr w:type="gramEnd"/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.3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 1</w:t>
      </w:r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1,5-2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0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75720" w:rsidRPr="00D74743" w:rsidRDefault="00B31C29" w:rsidP="00D7474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390525</wp:posOffset>
            </wp:positionV>
            <wp:extent cx="3031490" cy="2014855"/>
            <wp:effectExtent l="19050" t="0" r="0" b="0"/>
            <wp:wrapTight wrapText="bothSides">
              <wp:wrapPolygon edited="0">
                <wp:start x="-136" y="0"/>
                <wp:lineTo x="-136" y="21443"/>
                <wp:lineTo x="21582" y="21443"/>
                <wp:lineTo x="21582" y="0"/>
                <wp:lineTo x="-136" y="0"/>
              </wp:wrapPolygon>
            </wp:wrapTight>
            <wp:docPr id="59" name="Рисунок 20" descr="F:\Шантары отчет Бумеранг\фото\м. 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Шантары отчет Бумеранг\фото\м. ола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03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следующий день мы устроили дневку из-за дождя и сильного ветра, море довольно сильно качало. </w:t>
      </w:r>
      <w:r w:rsidR="00AD1BD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дня отлив был очень </w:t>
      </w:r>
      <w:r w:rsidR="004D6FF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сильным,</w:t>
      </w:r>
      <w:r w:rsidR="00AD1BD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наш катамаран полностью оказался </w:t>
      </w:r>
      <w:r w:rsidR="004D6FF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D1BD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берегу. </w:t>
      </w:r>
      <w:r w:rsidR="004D6FF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E541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идели</w:t>
      </w:r>
      <w:r w:rsidR="00AD1BD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</w:t>
      </w:r>
      <w:r w:rsidR="00CE541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AD1BD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касаток из 5 особей</w:t>
      </w:r>
      <w:r w:rsidR="002801A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D1BD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01A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E541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есь следующий день стоим там же,</w:t>
      </w:r>
      <w:r w:rsidR="004D6FF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устрои</w:t>
      </w:r>
      <w:r w:rsidR="00FE76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прогулку по окрестным местам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B0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gramStart"/>
      <w:r w:rsidR="000B02A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B02A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Олай</w:t>
      </w:r>
      <w:r w:rsidR="004D6FF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41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поставили баню для просушки одежды, </w:t>
      </w:r>
      <w:r w:rsidR="002801A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ближе к вечеру, когда начался прилив, переставили катамаран на центр реки.</w:t>
      </w:r>
      <w:r w:rsidR="00F55500" w:rsidRPr="00F555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32CC" w:rsidRDefault="00B31C29" w:rsidP="002801A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615315</wp:posOffset>
            </wp:positionV>
            <wp:extent cx="3013075" cy="2014855"/>
            <wp:effectExtent l="19050" t="0" r="0" b="0"/>
            <wp:wrapTight wrapText="bothSides">
              <wp:wrapPolygon edited="0">
                <wp:start x="-137" y="0"/>
                <wp:lineTo x="-137" y="21443"/>
                <wp:lineTo x="21577" y="21443"/>
                <wp:lineTo x="21577" y="0"/>
                <wp:lineTo x="-137" y="0"/>
              </wp:wrapPolygon>
            </wp:wrapTight>
            <wp:docPr id="60" name="Рисунок 21" descr="F:\Шантары отчет Бумеранг\фото\м. ола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Шантары отчет Бумеранг\фото\м. олай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</w:t>
      </w:r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537A0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29 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proofErr w:type="gramStart"/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proofErr w:type="gramEnd"/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5С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до 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1,5-2 м.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 км</w:t>
      </w:r>
      <w:r w:rsidR="005026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31C29" w:rsidRPr="00865AEF" w:rsidRDefault="00B31C29" w:rsidP="00865AE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1929765</wp:posOffset>
            </wp:positionV>
            <wp:extent cx="2994660" cy="1986915"/>
            <wp:effectExtent l="19050" t="0" r="0" b="0"/>
            <wp:wrapTight wrapText="bothSides">
              <wp:wrapPolygon edited="0">
                <wp:start x="-137" y="0"/>
                <wp:lineTo x="-137" y="21331"/>
                <wp:lineTo x="21573" y="21331"/>
                <wp:lineTo x="21573" y="0"/>
                <wp:lineTo x="-137" y="0"/>
              </wp:wrapPolygon>
            </wp:wrapTight>
            <wp:docPr id="61" name="Рисунок 22" descr="F:\Шантары отчет Бумеранг\фото\RAW_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Шантары отчет Бумеранг\фото\RAW_83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DE4" w:rsidRPr="00E57DE4">
        <w:rPr>
          <w:noProof/>
          <w:lang w:eastAsia="ru-RU"/>
        </w:rPr>
        <w:t xml:space="preserve"> </w:t>
      </w:r>
      <w:r w:rsidR="002801A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10:30 следующего дня мы вышли в море и взяли курс на о. Феклистова, </w:t>
      </w:r>
      <w:r w:rsidR="00277B6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дул юго-западный ветер, 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шел </w:t>
      </w:r>
      <w:r w:rsidR="00277B6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дождь и стоял тум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ан, так мы дошли до </w:t>
      </w:r>
      <w:proofErr w:type="gramStart"/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Радужный. З</w:t>
      </w:r>
      <w:r w:rsidR="00277B6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мысом сразу начал дуть северный ветер, идем на парусах, видимость 50-100 м. В северном проливе началось волнение, высота волн 1.5 м. Было принято решение повернуть назад и зачалиться </w:t>
      </w:r>
      <w:proofErr w:type="gramStart"/>
      <w:r w:rsidR="00277B6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277B6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бух. Топазной на р</w:t>
      </w:r>
      <w:r w:rsidR="00305CC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Т</w:t>
      </w:r>
      <w:r w:rsidR="00277B6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опазный, дошли туда уже к 6 часам т.к. шли против течения. На стоянке разожгли большой костер для просушки и установили электрическую изгородь от медведей (из-за узкого покатого берега пришлось жаться к лесной террасе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77B69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было много медвежьих троп).</w:t>
      </w:r>
    </w:p>
    <w:p w:rsidR="001632CC" w:rsidRDefault="00E92F7C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День 1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30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14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proofErr w:type="gramStart"/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</w:t>
      </w:r>
      <w:proofErr w:type="gramEnd"/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.5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 м/с, высота волны 1</w:t>
      </w:r>
      <w:r w:rsidR="0031119D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502657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м.</w:t>
      </w:r>
      <w:r w:rsidR="00B104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3111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15</w:t>
      </w:r>
      <w:r w:rsidR="005026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км</w:t>
      </w:r>
      <w:r w:rsidR="005026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10435" w:rsidRDefault="007C4051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72390</wp:posOffset>
            </wp:positionV>
            <wp:extent cx="3068955" cy="2099310"/>
            <wp:effectExtent l="19050" t="0" r="0" b="0"/>
            <wp:wrapTight wrapText="bothSides">
              <wp:wrapPolygon edited="0">
                <wp:start x="-134" y="0"/>
                <wp:lineTo x="-134" y="21365"/>
                <wp:lineTo x="21587" y="21365"/>
                <wp:lineTo x="21587" y="0"/>
                <wp:lineTo x="-134" y="0"/>
              </wp:wrapPolygon>
            </wp:wrapTight>
            <wp:docPr id="62" name="Рисунок 23" descr="F:\Шантары отчет Бумеранг\фото\RAW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Шантары отчет Бумеранг\фото\RAW_83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87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бухты топазной мы двинулись в 10 ч на восток к р. Амука и через два часа прибыли на место где встали лагерем.</w:t>
      </w:r>
      <w:r w:rsidR="0046596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32CC" w:rsidRDefault="00B10435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День 1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(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31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июля)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5.6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с/</w:t>
      </w:r>
      <w:proofErr w:type="spellStart"/>
      <w:r w:rsidR="00442B1D"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</w:t>
      </w:r>
      <w:proofErr w:type="spellEnd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до 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proofErr w:type="gramEnd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,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высота</w:t>
      </w:r>
      <w:proofErr w:type="gramEnd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волны 1,5-2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55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86844" w:rsidRPr="00FE0BBD" w:rsidRDefault="00865AEF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-3219450</wp:posOffset>
            </wp:positionH>
            <wp:positionV relativeFrom="paragraph">
              <wp:posOffset>3724910</wp:posOffset>
            </wp:positionV>
            <wp:extent cx="2790825" cy="2089785"/>
            <wp:effectExtent l="19050" t="0" r="9525" b="0"/>
            <wp:wrapTight wrapText="bothSides">
              <wp:wrapPolygon edited="0">
                <wp:start x="-147" y="0"/>
                <wp:lineTo x="-147" y="21462"/>
                <wp:lineTo x="21674" y="21462"/>
                <wp:lineTo x="21674" y="0"/>
                <wp:lineTo x="-147" y="0"/>
              </wp:wrapPolygon>
            </wp:wrapTight>
            <wp:docPr id="66" name="Рисунок 27" descr="F:\Шантары отчет Бумеранг\фото\р. беличья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Шантары отчет Бумеранг\фото\р. беличья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1419860</wp:posOffset>
            </wp:positionV>
            <wp:extent cx="2863850" cy="1912620"/>
            <wp:effectExtent l="19050" t="0" r="0" b="0"/>
            <wp:wrapTight wrapText="bothSides">
              <wp:wrapPolygon edited="0">
                <wp:start x="-144" y="0"/>
                <wp:lineTo x="-144" y="21299"/>
                <wp:lineTo x="21552" y="21299"/>
                <wp:lineTo x="21552" y="0"/>
                <wp:lineTo x="-144" y="0"/>
              </wp:wrapPolygon>
            </wp:wrapTight>
            <wp:docPr id="65" name="Рисунок 26" descr="F:\Шантары отчет Бумеранг\фото\прол. узкий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Шантары отчет Бумеранг\фото\прол. узкий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-3229610</wp:posOffset>
            </wp:positionH>
            <wp:positionV relativeFrom="paragraph">
              <wp:posOffset>1419860</wp:posOffset>
            </wp:positionV>
            <wp:extent cx="2863850" cy="1912620"/>
            <wp:effectExtent l="19050" t="0" r="0" b="0"/>
            <wp:wrapTight wrapText="bothSides">
              <wp:wrapPolygon edited="0">
                <wp:start x="-144" y="0"/>
                <wp:lineTo x="-144" y="21299"/>
                <wp:lineTo x="21552" y="21299"/>
                <wp:lineTo x="21552" y="0"/>
                <wp:lineTo x="-144" y="0"/>
              </wp:wrapPolygon>
            </wp:wrapTight>
            <wp:docPr id="64" name="Рисунок 25" descr="F:\Шантары отчет Бумеранг\фото\сухотина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Шантары отчет Бумеранг\фото\сухотина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96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Погода стабильно плохая. </w:t>
      </w:r>
      <w:proofErr w:type="gramStart"/>
      <w:r w:rsidR="0046596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</w:t>
      </w:r>
      <w:proofErr w:type="gramEnd"/>
      <w:r w:rsidR="0046596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подняв паруса мы снова двинулись к о. Феклистова и на этот раз удача была на нашей стороне</w:t>
      </w:r>
      <w:r w:rsidR="0035599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 мыса Радужный мы дошли под </w:t>
      </w:r>
      <w:r w:rsidR="00305CC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парусами,</w:t>
      </w:r>
      <w:r w:rsidR="0035599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через 3 км пришлось заводить мотор  из-за встречного течения и ветра. На стояку мы решили встать</w:t>
      </w:r>
      <w:r w:rsidR="0018166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р. </w:t>
      </w:r>
      <w:proofErr w:type="gramStart"/>
      <w:r w:rsidR="0018166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Беличий</w:t>
      </w:r>
      <w:proofErr w:type="gramEnd"/>
      <w:r w:rsidR="0035599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бух. Медвежья, что находиться с южной стоны острова, и пройдя по проливу </w:t>
      </w:r>
      <w:proofErr w:type="gramStart"/>
      <w:r w:rsidR="0035599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Узкий</w:t>
      </w:r>
      <w:proofErr w:type="gramEnd"/>
      <w:r w:rsidR="0035599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о. Феклистова и о. Сухотина мы</w:t>
      </w:r>
      <w:r w:rsidR="0018684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встали лагерем на реке 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8684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еличья. Также в этот день мы сходил</w:t>
      </w:r>
      <w:r w:rsidR="00AF379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северную часть бух. </w:t>
      </w:r>
      <w:proofErr w:type="spellStart"/>
      <w:r w:rsidR="00AF379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Россета</w:t>
      </w:r>
      <w:proofErr w:type="spellEnd"/>
      <w:r w:rsidR="00AF379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старому дому. Зд</w:t>
      </w:r>
      <w:r w:rsidR="004E0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есь же в бухте мы встретились с </w:t>
      </w:r>
      <w:r w:rsidR="00AF379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медведем, который очень быстро удалился</w:t>
      </w:r>
      <w:r w:rsidR="000B58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C552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632CC" w:rsidRDefault="00B10435" w:rsidP="00A6503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День 1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3-1</w:t>
      </w:r>
      <w:r w:rsidR="00FE24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End"/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01-04 августа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12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4.3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 w:rsidR="00442B1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9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1,5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</w:t>
      </w:r>
      <w:r w:rsidR="00DF625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85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264C" w:rsidRDefault="00865AEF" w:rsidP="00A6503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695960</wp:posOffset>
            </wp:positionV>
            <wp:extent cx="2882265" cy="1931035"/>
            <wp:effectExtent l="19050" t="0" r="0" b="0"/>
            <wp:wrapTight wrapText="bothSides">
              <wp:wrapPolygon edited="0">
                <wp:start x="-143" y="0"/>
                <wp:lineTo x="-143" y="21309"/>
                <wp:lineTo x="21557" y="21309"/>
                <wp:lineTo x="21557" y="0"/>
                <wp:lineTo x="-143" y="0"/>
              </wp:wrapPolygon>
            </wp:wrapTight>
            <wp:docPr id="68" name="Рисунок 29" descr="F:\Шантары отчет Бумеранг\фото\м арка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Шантары отчет Бумеранг\фото\м арка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F7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Подъем мы планировали на 5 </w:t>
      </w:r>
      <w:proofErr w:type="gramStart"/>
      <w:r w:rsidR="00DB7F7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</w:t>
      </w:r>
      <w:proofErr w:type="gramEnd"/>
      <w:r w:rsidR="00DB7F77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пошёл дождь и мы встали ближе к 6 часам</w:t>
      </w:r>
      <w:r w:rsidR="00AF379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из-за прилива вода в рек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F379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соленной</w:t>
      </w:r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пришлось пить соленый чай. В 9 мы отчалили и пошли к </w:t>
      </w:r>
      <w:proofErr w:type="gramStart"/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Арка, практически в полном тумане. </w:t>
      </w:r>
    </w:p>
    <w:p w:rsidR="007E264C" w:rsidRDefault="00457A7D" w:rsidP="00A6503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самом мысу стоит скала с проходом в ее центре, очень напоминающую триумфальную арку, на вершине которой находилось два орлиных гнезда. </w:t>
      </w:r>
    </w:p>
    <w:p w:rsidR="009744B1" w:rsidRDefault="00865AEF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259080</wp:posOffset>
            </wp:positionV>
            <wp:extent cx="2863850" cy="1912620"/>
            <wp:effectExtent l="19050" t="0" r="0" b="0"/>
            <wp:wrapTight wrapText="bothSides">
              <wp:wrapPolygon edited="0">
                <wp:start x="-144" y="0"/>
                <wp:lineTo x="-144" y="21299"/>
                <wp:lineTo x="21552" y="21299"/>
                <wp:lineTo x="21552" y="0"/>
                <wp:lineTo x="-144" y="0"/>
              </wp:wrapPolygon>
            </wp:wrapTight>
            <wp:docPr id="70" name="Рисунок 31" descr="F:\Шантары отчет Бумеранг\фото\китобой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Шантары отчет Бумеранг\фото\китобой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отхода от мыса мы взяли курс к р. Большой </w:t>
      </w:r>
      <w:proofErr w:type="gramStart"/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Анаур</w:t>
      </w:r>
      <w:proofErr w:type="gramEnd"/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переночевали и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следующий день,</w:t>
      </w:r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числа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ушли к р. Амука. Там же получили прогноз погоды и сведения о приближающемся циклоне, </w:t>
      </w:r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457A7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стояли лагере</w:t>
      </w:r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до 5 августа, и было принято решения начать двигаться в сторону дома.</w:t>
      </w:r>
      <w:r w:rsidR="0053553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стояки посетили развалины китобойного завода</w:t>
      </w:r>
      <w:r w:rsidR="00CC552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C116A" w:rsidRPr="00CC11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32CC" w:rsidRPr="00865AEF" w:rsidRDefault="00442B1D" w:rsidP="00865AE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День 1</w:t>
      </w:r>
      <w:r w:rsidR="00FE24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05 августа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12С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 w:rsidR="00DF625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DF625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 w:rsidR="00DF625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</w:t>
      </w:r>
      <w:r w:rsidR="00DF625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,5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</w:t>
      </w:r>
      <w:r w:rsidR="00DF625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40E62" w:rsidRPr="00FE0BBD" w:rsidRDefault="005D0440" w:rsidP="00FE76B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105410</wp:posOffset>
            </wp:positionV>
            <wp:extent cx="3013075" cy="2005965"/>
            <wp:effectExtent l="19050" t="0" r="0" b="0"/>
            <wp:wrapTight wrapText="bothSides">
              <wp:wrapPolygon edited="0">
                <wp:start x="-137" y="0"/>
                <wp:lineTo x="-137" y="21333"/>
                <wp:lineTo x="21577" y="21333"/>
                <wp:lineTo x="21577" y="0"/>
                <wp:lineTo x="-137" y="0"/>
              </wp:wrapPolygon>
            </wp:wrapTight>
            <wp:docPr id="69" name="Рисунок 30" descr="F:\Шантары отчет Бумеранг\фото\китобой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Шантары отчет Бумеранг\фото\китобой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2510790</wp:posOffset>
            </wp:positionV>
            <wp:extent cx="3050540" cy="2080260"/>
            <wp:effectExtent l="19050" t="0" r="0" b="0"/>
            <wp:wrapTight wrapText="bothSides">
              <wp:wrapPolygon edited="0">
                <wp:start x="-135" y="0"/>
                <wp:lineTo x="-135" y="21363"/>
                <wp:lineTo x="21582" y="21363"/>
                <wp:lineTo x="21582" y="0"/>
                <wp:lineTo x="-135" y="0"/>
              </wp:wrapPolygon>
            </wp:wrapTight>
            <wp:docPr id="71" name="Рисунок 32" descr="F:\Шантары отчет Бумеранг\фото\зал. Николая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Шантары отчет Бумеранг\фото\зал. Николая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 мы вышли в небольшой дождь, </w:t>
      </w:r>
      <w:proofErr w:type="gramStart"/>
      <w:r w:rsidR="00CC5521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попав в попутное течение пошли к Малому Шантару. По плану мы должны были встать лагерем </w:t>
      </w:r>
      <w:proofErr w:type="gramStart"/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бух. </w:t>
      </w:r>
      <w:proofErr w:type="gramStart"/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Абрек, но причалившись к берегу поняли, что в дождь это не лучше место для лагеря, берег довольно покатый и по нему текли мелкие ручьи, из которых трудно набрать воду для приготовления пищи</w:t>
      </w:r>
      <w:r w:rsidR="00986BE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(другого ручья нет)</w:t>
      </w:r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лесная полоса оказалась болотом, в котором нужно скакать по </w:t>
      </w:r>
      <w:r w:rsidR="00305CC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кочкам,</w:t>
      </w:r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не </w:t>
      </w:r>
      <w:r w:rsidR="00B035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стоять в воде</w:t>
      </w:r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 приняли решение уйти с Малого Шантара </w:t>
      </w:r>
      <w:r w:rsidR="00BD0FD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материк</w:t>
      </w:r>
      <w:proofErr w:type="gramEnd"/>
      <w:r w:rsidR="00BD0FD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бух. Онгачан, когда мы дошли до бухты, уже без остановки шел дождь и дул слабый 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холодный </w:t>
      </w:r>
      <w:r w:rsidR="00BD0FD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ветер.</w:t>
      </w:r>
      <w:r w:rsidR="00140E62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32CC" w:rsidRDefault="00DF625F" w:rsidP="005E5D6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День 1</w:t>
      </w:r>
      <w:r w:rsidR="00FE24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06 августа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14С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5.3С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9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1,5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90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625F" w:rsidRDefault="005D0440" w:rsidP="005E5D6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1186180</wp:posOffset>
            </wp:positionV>
            <wp:extent cx="2901315" cy="1940560"/>
            <wp:effectExtent l="19050" t="0" r="0" b="0"/>
            <wp:wrapTight wrapText="bothSides">
              <wp:wrapPolygon edited="0">
                <wp:start x="-142" y="0"/>
                <wp:lineTo x="-142" y="21416"/>
                <wp:lineTo x="21557" y="21416"/>
                <wp:lineTo x="21557" y="0"/>
                <wp:lineTo x="-142" y="0"/>
              </wp:wrapPolygon>
            </wp:wrapTight>
            <wp:docPr id="1" name="Рисунок 33" descr="F:\Шантары отчет Бумеранг\фото\мухтеля медведь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Шантары отчет Бумеранг\фото\мухтеля медведь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BE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10:30 утра мы вышли из бухты и двинулись в сторону </w:t>
      </w:r>
      <w:proofErr w:type="gramStart"/>
      <w:r w:rsidR="00986BE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986BE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Врангеля через зал. Академии и, не доходя до мыса, ушли в зал. Николая встав лагерем на р. Горбуша. Весь день нашей стоянки светило солнце, а над вод</w:t>
      </w:r>
      <w:r w:rsidR="001E056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ровной как зеркало, стояла легкая дымка. Вечером мы любовались </w:t>
      </w:r>
      <w:proofErr w:type="gramStart"/>
      <w:r w:rsidR="001E056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потрясающем</w:t>
      </w:r>
      <w:proofErr w:type="gramEnd"/>
      <w:r w:rsidR="001E056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закатом</w:t>
      </w:r>
      <w:r w:rsidR="00DF62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32CC" w:rsidRDefault="00DF625F" w:rsidP="005E5D6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День 1</w:t>
      </w:r>
      <w:r w:rsidR="00FE24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</w:t>
      </w:r>
      <w:r w:rsidR="00FE24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20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07-08 августа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12С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8.5С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0.2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85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7E264C" w:rsidRPr="00FE0BBD" w:rsidRDefault="001E0563" w:rsidP="005E5D6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10 утра мы снялись со стоянки, и  пошли к </w:t>
      </w: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Врангеля. Всю дорогу из залива нас провожали Лахтаки (морские зайцы), всплывая у с</w:t>
      </w:r>
      <w:r w:rsidR="009F696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амого катамарана. К обеду мы </w:t>
      </w:r>
      <w:r w:rsidR="009F696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прошли м. Врангеля, и пошли на восток </w:t>
      </w:r>
      <w:proofErr w:type="gramStart"/>
      <w:r w:rsidR="009F696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9F696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зал. Мухтеля. По пути попали </w:t>
      </w:r>
      <w:proofErr w:type="gramStart"/>
      <w:r w:rsidR="009F696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9F696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встречное течение, скорость падала до 2 км/ч, и иногда казалось что вода «кипит», но волн не было. К вечеру попав под дождь, мы встали на </w:t>
      </w:r>
      <w:r w:rsidR="005D04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558165</wp:posOffset>
            </wp:positionV>
            <wp:extent cx="2882265" cy="1958975"/>
            <wp:effectExtent l="19050" t="0" r="0" b="0"/>
            <wp:wrapTight wrapText="bothSides">
              <wp:wrapPolygon edited="0">
                <wp:start x="-143" y="0"/>
                <wp:lineTo x="-143" y="21425"/>
                <wp:lineTo x="21557" y="21425"/>
                <wp:lineTo x="21557" y="0"/>
                <wp:lineTo x="-143" y="0"/>
              </wp:wrapPolygon>
            </wp:wrapTight>
            <wp:docPr id="74" name="Рисунок 34" descr="F:\Шантары отчет Бумеранг\фото\рейнеке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Шантары отчет Бумеранг\фото\рейнеке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96C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входе залив с левой стороны.</w:t>
      </w:r>
      <w:r w:rsidR="00EF7130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2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плохой прогноз погоды и р</w:t>
      </w:r>
      <w:r w:rsidR="00305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ешили устроить дневку. </w:t>
      </w:r>
      <w:r w:rsidR="00EF7130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Ночью начался дождь и шел до самого обеда, а после выглянуло солнце, и на соседний берег (где раньше была наша стоянка) вышел медведь, </w:t>
      </w:r>
      <w:r w:rsidR="005F54F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шел по своим делам, ему было не до нас.</w:t>
      </w:r>
    </w:p>
    <w:p w:rsidR="001632CC" w:rsidRDefault="00DF625F" w:rsidP="009744B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 w:rsidR="00A958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="00FE24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 w:rsidR="00A958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августа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1</w:t>
      </w:r>
      <w:r w:rsidR="00A958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 w:rsidR="00A958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6.5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 w:rsidR="00A958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</w:t>
      </w:r>
      <w:r w:rsidR="00A958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1,5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1</w:t>
      </w:r>
      <w:r w:rsidR="00A958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15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59F2" w:rsidRDefault="005D0440" w:rsidP="00F5550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41910</wp:posOffset>
            </wp:positionV>
            <wp:extent cx="2774950" cy="1847215"/>
            <wp:effectExtent l="19050" t="0" r="6350" b="0"/>
            <wp:wrapTight wrapText="bothSides">
              <wp:wrapPolygon edited="0">
                <wp:start x="-148" y="0"/>
                <wp:lineTo x="-148" y="21385"/>
                <wp:lineTo x="21649" y="21385"/>
                <wp:lineTo x="21649" y="0"/>
                <wp:lineTo x="-148" y="0"/>
              </wp:wrapPolygon>
            </wp:wrapTight>
            <wp:docPr id="75" name="Рисунок 35" descr="F:\Шантары отчет Бумеранг\фото\рейнеке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Шантары отчет Бумеранг\фото\рейнеке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4F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самого утра светило солнце, выходя из </w:t>
      </w:r>
      <w:proofErr w:type="gramStart"/>
      <w:r w:rsidR="005F54F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залива</w:t>
      </w:r>
      <w:proofErr w:type="gramEnd"/>
      <w:r w:rsidR="005F54F4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видели м. Врангеля и м. </w:t>
      </w:r>
      <w:r w:rsidR="00A6347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Рейнеке, ветер дул нам в паруса, подходя к о. Рейнеке мы сняли паруса, закрепили ветрогенератор и встали на мотор, т.к. в прошлый раз там был очень сильный ветер. </w:t>
      </w:r>
    </w:p>
    <w:p w:rsidR="005F54F4" w:rsidRDefault="00A6347E" w:rsidP="00865A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Обойдя остров мы снова подняли паруса и взяли курс на </w:t>
      </w: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</w:t>
      </w:r>
      <w:r w:rsidR="00B8295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ке, где  были уже только под вечер. </w:t>
      </w:r>
    </w:p>
    <w:p w:rsidR="00FA6801" w:rsidRPr="00CC116A" w:rsidRDefault="005D0440" w:rsidP="00FA68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13335</wp:posOffset>
            </wp:positionV>
            <wp:extent cx="3001010" cy="2247900"/>
            <wp:effectExtent l="19050" t="0" r="8890" b="0"/>
            <wp:wrapTight wrapText="bothSides">
              <wp:wrapPolygon edited="0">
                <wp:start x="-137" y="0"/>
                <wp:lineTo x="-137" y="21417"/>
                <wp:lineTo x="21664" y="21417"/>
                <wp:lineTo x="21664" y="0"/>
                <wp:lineTo x="-137" y="0"/>
              </wp:wrapPolygon>
            </wp:wrapTight>
            <wp:docPr id="76" name="Рисунок 36" descr="F:\Шантары отчет Бумеранг\фото\литке 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Шантары отчет Бумеранг\фото\литке 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8A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 получили  прогноз шторма через 2 дня, поэтому решили выходить как можно раньше и идти сразу на Сахалин.</w:t>
      </w:r>
      <w:r w:rsidR="00CC116A" w:rsidRPr="00CC11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0807" w:rsidRDefault="00A958A7" w:rsidP="001D080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="00FE24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Start"/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10 августа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  температура воздуха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18С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температура воды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6.8С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ветер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м/с, высота волны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0</w:t>
      </w:r>
      <w:r w:rsidRPr="0036644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,5 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Протяженность 160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264C" w:rsidRPr="00FE0BBD" w:rsidRDefault="005D0440" w:rsidP="002F59F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681355</wp:posOffset>
            </wp:positionV>
            <wp:extent cx="2901315" cy="1809750"/>
            <wp:effectExtent l="19050" t="0" r="0" b="0"/>
            <wp:wrapTight wrapText="bothSides">
              <wp:wrapPolygon edited="0">
                <wp:start x="-142" y="0"/>
                <wp:lineTo x="-142" y="21373"/>
                <wp:lineTo x="21557" y="21373"/>
                <wp:lineTo x="21557" y="0"/>
                <wp:lineTo x="-142" y="0"/>
              </wp:wrapPolygon>
            </wp:wrapTight>
            <wp:docPr id="6" name="Рисунок 2" descr="C:\Documents and Settings\Клуб Бумеранг\Рабочий стол\шантары\фото\P811029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луб Бумеранг\Рабочий стол\шантары\фото\P811029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FA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Подъем,</w:t>
      </w:r>
      <w:r w:rsidR="00A6347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запланировали на 4 утра,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 7 часам загрузив катамаран, сняв якоря </w:t>
      </w:r>
      <w:r w:rsidR="00A6347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наблюдая за рассветом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6347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взяли курс к родным берегам Сахалина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торопились пересечь пролив как можно быстрее, с погодой нам повезло</w:t>
      </w:r>
      <w:r w:rsidR="00141AD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 весь путь был попутным, а на небе светило солнце, в проливе было видно, и берега материка, и Сахалина. И уже в </w:t>
      </w:r>
      <w:r w:rsidR="00141AD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:30</w:t>
      </w:r>
      <w:r w:rsidR="00141AD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</w:t>
      </w:r>
      <w:r w:rsidR="00141AD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солнце уходило за горизонт</w:t>
      </w:r>
      <w:r w:rsidR="00141AD5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причалили к берегу, немного западнее места </w:t>
      </w:r>
      <w:proofErr w:type="gramStart"/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</w:t>
      </w:r>
      <w:r w:rsidR="002F5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отчали</w:t>
      </w:r>
      <w:r w:rsidR="002F59F2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ED26C3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ли.</w:t>
      </w:r>
      <w:r w:rsidR="000C313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два дня сборов и дороги, и мы дома! </w:t>
      </w:r>
    </w:p>
    <w:p w:rsidR="00B41B2E" w:rsidRDefault="00B41B2E" w:rsidP="001D7D9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807" w:rsidRPr="00FE0BBD" w:rsidRDefault="008238F6" w:rsidP="001D7D9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 не менее, плавание на Шантарские острова – это ни с чем не сравнимый восторг. Практически весь маршрут проходит вдоль высоченных скалистых берегов, покрытых непроходимой девственной тайгой. Небольшие речушки, в изобилии стекающие с гор, часто заканчиваются водопадами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Краткое описание берегов и стоянок.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FE0BBD" w:rsidRDefault="00141AD5" w:rsidP="00E179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447" cy="3326005"/>
            <wp:effectExtent l="19050" t="0" r="7153" b="0"/>
            <wp:docPr id="3" name="Рисунок 1" descr="C:\Documents and Settings\Клуб Бумеранг\Рабочий стол\ксения\Шантары\Большой шанта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уб Бумеранг\Рабочий стол\ксения\Шантары\Большой шантар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94" w:rsidRPr="00FE0BBD" w:rsidRDefault="00417C94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Залив Поморь, со стороны п. Некрасовка, яв</w:t>
      </w:r>
      <w:r w:rsidR="00CC0C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не глубоководным заливом. Стоянка удобна,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C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присутствует проблема с дровами, берег представляет собой песчаный пляж с крутыми, высокими обрывами.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Южнее мыса Литке расположен небольшой островок Коврижка, соединяющийся с берегом осыхающей отмелью. Стоянку можно выбрать с любой стороны, в зависимости от ветра и волны. 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Следующая закрытая стоянка – в заливе Рейнеке, что в 50 километрах от мыса Литке. Встать можно в южной части залива под прикрытием мыса Мофета. Мыс помечен </w:t>
      </w: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одноименным</w:t>
      </w:r>
      <w:proofErr w:type="gram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кекуром. Между кекуром и мысом глубоководный пролив, по тихой воде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кекур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обойти. При ветрах северо-восточной четверти удобно встать в северо-западном “углу” залива, напротив устья небольшого ручья. Этот “угол” отгорожен рифом, хорошо прикрывающим его от волны. Вход с южной стороны. В середину залива Рейнеке впадает речка, выше, на обрыве, расположено охотничье хозяйство - хутор </w:t>
      </w:r>
      <w:proofErr w:type="spell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Ланге</w:t>
      </w:r>
      <w:proofErr w:type="spellEnd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большой необходимости оттуда можно добраться до Николаевска-на-Амуре, в хозяйство иногда приходят автомашины.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десяти километрах севернее залива Рейнеке находится мыс Александра, на север от которого расположен остров Рейнеке. Ни на мысу, ни на острове закрытых стоянок нет, но с обеих сторон от мыса есть большие галечные пляжи. При тихой погоде на них можно высадиться, чтобы полюбоваться “чудовищными” по размерам и красоте скалами. С северной стороны мыса с гор падает высокий водопад.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мыса Александра до мыса Врангеля берег образует 90-километровую дугу залива Александры. От мыса Александра до середины залива, где в море впадает </w:t>
      </w:r>
      <w:r w:rsidR="00C92E8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зал. Мухтеля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берег представляет собой высоченную каменную стену. </w:t>
      </w:r>
    </w:p>
    <w:p w:rsidR="008238F6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 запад на 30—35 километров берег представляет собой высокую галечную косу, а перед мысом Врангеля снова превращается в каменную стену. С обеих сторон мыса Врангеля есть удобные бухточки.</w:t>
      </w:r>
    </w:p>
    <w:p w:rsidR="008238F6" w:rsidRPr="00FE0BBD" w:rsidRDefault="008238F6" w:rsidP="00B87FA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мыса Врангеля на Шантарские острова можно попасть двумя способами: совершив 55-километровый переход по морю до острова Беличий, либо </w:t>
      </w:r>
      <w:r w:rsidR="0013365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пройдя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залив Академии</w:t>
      </w:r>
      <w:r w:rsidR="0013365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м. Сенека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3365B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потом обойти Малый Шантар с запада, взяв курс на север, дойти до Большого Шантара,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около 130 километров.</w:t>
      </w:r>
      <w:proofErr w:type="gramEnd"/>
      <w:r w:rsidR="00B87FAD" w:rsidRPr="00B8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7FA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выбрали второй способ.</w:t>
      </w:r>
    </w:p>
    <w:p w:rsidR="00417C94" w:rsidRPr="00FE0BBD" w:rsidRDefault="008238F6" w:rsidP="009133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Шантарские острова.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38F6" w:rsidRPr="00FE0BBD" w:rsidRDefault="008238F6" w:rsidP="009133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 со стоянками на остр</w:t>
      </w:r>
      <w:r w:rsidR="0053553D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овах нет. 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Большем Шантаре можно удобно встать с южной стороны в “вилке” залива Якшина. В вершине залива в устье речки расположена метеостанция</w:t>
      </w:r>
      <w:r w:rsidR="0091337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противоположном от метеостанции берегу речки расположены развалины китобойного завода, действовавшего на острове с конца XIX-го до середины XX-го века. До сих пор сохранились паровая машина, огромная мясорубка с приводом от этой машины, большие медные котлы для вытапливания китового жира.</w:t>
      </w:r>
    </w:p>
    <w:p w:rsidR="00A145E6" w:rsidRPr="00FE0BBD" w:rsidRDefault="00A145E6" w:rsidP="009133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о. Феклистова в Лебяжьей губе, так же есть отличные места для стоянок, во время отлива берега осушаются и если не успеть уйти, то можно не выйти с мели, ещё мы узнали что во время прилива р. Беличья становиться соленой, поэтому о пресной воде стоит позаботиться заранее.</w:t>
      </w:r>
      <w:proofErr w:type="gramEnd"/>
    </w:p>
    <w:p w:rsidR="00963B58" w:rsidRPr="00FE0BBD" w:rsidRDefault="00963B58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Трудности на пути.</w:t>
      </w:r>
    </w:p>
    <w:p w:rsidR="0091337E" w:rsidRPr="00FE0BBD" w:rsidRDefault="008238F6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района Шантарских островов и прилегающих к ним берегов характерны сильные морские течения, в первую очередь - приливно-отливные. Даже при тихой погоде у мысов возникают сильные сулои. </w:t>
      </w:r>
    </w:p>
    <w:p w:rsidR="008238F6" w:rsidRPr="00FE0BBD" w:rsidRDefault="00963B58" w:rsidP="008238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Охотско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характерны так называемые </w:t>
      </w:r>
      <w:r w:rsidR="008238F6" w:rsidRPr="00FE0B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неправильные полусуточные приливы</w:t>
      </w:r>
      <w:r w:rsidR="008238F6"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означает, что продолжительность периода прилив-отлив около 12 часов, как при полусуточных приливах, но вторая (в течение суток) высокая вода практически отсутствует. Высота приливов в районе мыса Литке - 1—1,5 метра, на Шантарских островах – 1,8—2,5 метра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чем мы убедились на р. Б. Анаур)</w:t>
      </w:r>
      <w:r w:rsidR="008238F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Скорость отливного течения в Северо-восточном проливе и проливе Линдгольма достигает, на пике, 4—5 узлов, а в сизигию – 6—7 узлов.</w:t>
      </w:r>
    </w:p>
    <w:p w:rsidR="00FE0BBD" w:rsidRPr="00FE0BBD" w:rsidRDefault="008238F6" w:rsidP="00B87FA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озвращались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Шантарских островов</w:t>
      </w:r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же путем, что и пришли,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пролив Линдгольма</w:t>
      </w:r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A106F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ожидая,</w:t>
      </w:r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встанем лагерем </w:t>
      </w:r>
      <w:proofErr w:type="gramStart"/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М. Шантар в бух. Абрек, </w:t>
      </w:r>
      <w:r w:rsidR="00AB47C6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оказалось не лучше место для стоянки, берег довольно покатый и по нему сочились мелкие ручьи, ручья для набора воды нет, лесная терасса оказалась болотом, поэтому мы перешли в уже </w:t>
      </w:r>
      <w:proofErr w:type="gramStart"/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проверенную</w:t>
      </w:r>
      <w:proofErr w:type="gramEnd"/>
      <w:r w:rsidR="00AD476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бух. Онгачан. </w:t>
      </w:r>
      <w:r w:rsidR="00611D2E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зал. Николая отличный пляж для стоянки, спокойное море и много дров. Весь остальной маршрут прошел уже по знакомым местам стоянок. </w:t>
      </w:r>
    </w:p>
    <w:p w:rsidR="00611D2E" w:rsidRPr="00FE0BBD" w:rsidRDefault="008238F6" w:rsidP="000C313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Общие выводы:</w:t>
      </w:r>
      <w:r w:rsidRPr="00FE0B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11D2E" w:rsidRDefault="00611D2E" w:rsidP="00611D2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Безусловно, самой интересной частью похода является Шантарский архипелаг. Его удивительная по красоте, завораживающая природа: красивейшие скалы, низвергающиеся 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них водопады, девственный лес по берегам; невероятно богатый животный мир: множество вольготно себя чувствующих медведей, китов, касаток; огромное количество рыбы в реках.</w:t>
      </w:r>
    </w:p>
    <w:p w:rsidR="0012235E" w:rsidRDefault="0012235E" w:rsidP="00611D2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 маршрута от заявленного связано с крайне суровыми погодными условиями лета 2016г. По данным ГМС «Б</w:t>
      </w:r>
      <w:r w:rsidR="00AB4D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Шанатар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20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15 июля 2016 г </w:t>
      </w:r>
      <w:r w:rsidR="003C0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бухта Губа Якшина была полностью забита льдом. За все время пребывания </w:t>
      </w:r>
      <w:r w:rsidR="00C46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</w:t>
      </w:r>
      <w:r w:rsidR="003C0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="003C07D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Шантарском</w:t>
      </w:r>
      <w:proofErr w:type="spellEnd"/>
      <w:r w:rsidR="003C0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архипелаге с </w:t>
      </w:r>
      <w:r w:rsidR="00F2799A">
        <w:rPr>
          <w:rFonts w:ascii="Times New Roman" w:eastAsia="Times New Roman" w:hAnsi="Times New Roman" w:cs="Times New Roman"/>
          <w:sz w:val="24"/>
          <w:szCs w:val="24"/>
          <w:lang w:eastAsia="ru-RU"/>
        </w:rPr>
        <w:t>26.07 по 05.08</w:t>
      </w:r>
      <w:r w:rsidR="00C46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6 минут солнца и проходило два циклона.</w:t>
      </w:r>
      <w:r w:rsidR="00235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из соображений безопасности от северной части планируемого маршрута </w:t>
      </w:r>
      <w:r w:rsidR="00AB4DD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отказалась.</w:t>
      </w:r>
      <w:r w:rsidR="00235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7203" w:rsidRPr="00FE0BBD" w:rsidRDefault="00757203" w:rsidP="0075720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2014 г Шантарские о-ва. Являются национальным парком, поэтому мы запрашивали разрешение у природного парка и пограничников.</w:t>
      </w:r>
    </w:p>
    <w:p w:rsidR="008B0C8D" w:rsidRPr="00FE0BBD" w:rsidRDefault="008B0C8D" w:rsidP="00611D2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Данным маршрут проходил совместно с другой </w:t>
      </w:r>
      <w:r w:rsidR="0048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группой  сахалинцев и москвичей</w:t>
      </w:r>
      <w:r w:rsidR="005B101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занимающихся изучением китов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 группы помогали</w:t>
      </w:r>
      <w:r w:rsidR="0048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другу в обеспечении безопасности и подстраховывали друг друга</w:t>
      </w:r>
      <w:r w:rsidR="00E743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отчете</w:t>
      </w:r>
      <w:r w:rsidR="0048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фотографии </w:t>
      </w:r>
      <w:r w:rsidR="004860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соседней группы.</w:t>
      </w:r>
    </w:p>
    <w:p w:rsidR="00611D2E" w:rsidRPr="00FE0BBD" w:rsidRDefault="00611D2E" w:rsidP="00611D2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отметить, </w:t>
      </w:r>
      <w:r w:rsidR="00E935F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хождение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Охотскому морю так же очень опасно и требует хорошего снаряжения, тщательной подготовки и опытной, слаженной команды. Как мы убедились, </w:t>
      </w:r>
      <w:r w:rsidR="008A1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пути встречаются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мощнейшие течения, стоячие волны (сулои), постоянные туманы, внезапно может налететь мощнейший шторм, способный легко вывести из строя даже очень серьезное судно. </w:t>
      </w:r>
    </w:p>
    <w:p w:rsidR="00611D2E" w:rsidRDefault="00611D2E" w:rsidP="00611D2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большое внимание должно уделяться безопасности: группа должна быть укомплектована GPS – навигатором, спутниковым телефоном, чтобы при пересечении больших открытых участков запросить прогноз погоды, в случае необходимости связаться с необходимыми службами. У нас же был связующий на Сахалине, который передавал нам прогноз погоды, а так же сообщал </w:t>
      </w:r>
      <w:r w:rsidR="0070124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службу спасения наши данные и </w:t>
      </w:r>
      <w:r w:rsidR="00701248" w:rsidRP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рассылал смс родственникам</w:t>
      </w:r>
      <w:r w:rsidR="00FE0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38F6" w:rsidRPr="00FE0BBD" w:rsidRDefault="000E2270" w:rsidP="00CB5937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Парусный маршрут по Амурскому лиману, Охотскому морю и Шантарским островам является классическим маршрутом 6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.с.</w:t>
      </w:r>
      <w:r w:rsidR="00611D2E" w:rsidRPr="00FE0BB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sectPr w:rsidR="008238F6" w:rsidRPr="00FE0BBD" w:rsidSect="00CD0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61C"/>
    <w:multiLevelType w:val="multilevel"/>
    <w:tmpl w:val="BE32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E2D03"/>
    <w:multiLevelType w:val="multilevel"/>
    <w:tmpl w:val="0078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6E0573"/>
    <w:multiLevelType w:val="multilevel"/>
    <w:tmpl w:val="6A4A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D66CD"/>
    <w:multiLevelType w:val="multilevel"/>
    <w:tmpl w:val="09E0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A05C65"/>
    <w:multiLevelType w:val="hybridMultilevel"/>
    <w:tmpl w:val="A664D71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26FB2746"/>
    <w:multiLevelType w:val="multilevel"/>
    <w:tmpl w:val="A146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51385E"/>
    <w:multiLevelType w:val="hybridMultilevel"/>
    <w:tmpl w:val="5066BD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D308BA"/>
    <w:multiLevelType w:val="hybridMultilevel"/>
    <w:tmpl w:val="FCC483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9249C2"/>
    <w:multiLevelType w:val="multilevel"/>
    <w:tmpl w:val="9E48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BF2857"/>
    <w:multiLevelType w:val="hybridMultilevel"/>
    <w:tmpl w:val="BBD0CA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8201B8"/>
    <w:multiLevelType w:val="multilevel"/>
    <w:tmpl w:val="7A86E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7A3732"/>
    <w:multiLevelType w:val="multilevel"/>
    <w:tmpl w:val="64300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045C85"/>
    <w:multiLevelType w:val="multilevel"/>
    <w:tmpl w:val="400A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881DAC"/>
    <w:multiLevelType w:val="multilevel"/>
    <w:tmpl w:val="0D68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E541A7"/>
    <w:multiLevelType w:val="multilevel"/>
    <w:tmpl w:val="F0B4E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1F0129"/>
    <w:multiLevelType w:val="multilevel"/>
    <w:tmpl w:val="3ADA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B23E03"/>
    <w:multiLevelType w:val="multilevel"/>
    <w:tmpl w:val="650A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B038F2"/>
    <w:multiLevelType w:val="multilevel"/>
    <w:tmpl w:val="9C04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7"/>
  </w:num>
  <w:num w:numId="4">
    <w:abstractNumId w:val="15"/>
  </w:num>
  <w:num w:numId="5">
    <w:abstractNumId w:val="14"/>
  </w:num>
  <w:num w:numId="6">
    <w:abstractNumId w:val="3"/>
  </w:num>
  <w:num w:numId="7">
    <w:abstractNumId w:val="13"/>
  </w:num>
  <w:num w:numId="8">
    <w:abstractNumId w:val="12"/>
  </w:num>
  <w:num w:numId="9">
    <w:abstractNumId w:val="0"/>
  </w:num>
  <w:num w:numId="10">
    <w:abstractNumId w:val="16"/>
  </w:num>
  <w:num w:numId="11">
    <w:abstractNumId w:val="8"/>
  </w:num>
  <w:num w:numId="12">
    <w:abstractNumId w:val="5"/>
  </w:num>
  <w:num w:numId="13">
    <w:abstractNumId w:val="2"/>
  </w:num>
  <w:num w:numId="14">
    <w:abstractNumId w:val="1"/>
  </w:num>
  <w:num w:numId="15">
    <w:abstractNumId w:val="4"/>
  </w:num>
  <w:num w:numId="16">
    <w:abstractNumId w:val="7"/>
  </w:num>
  <w:num w:numId="17">
    <w:abstractNumId w:val="9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238F6"/>
    <w:rsid w:val="00007EB5"/>
    <w:rsid w:val="00015806"/>
    <w:rsid w:val="000254C3"/>
    <w:rsid w:val="000301CE"/>
    <w:rsid w:val="000314A4"/>
    <w:rsid w:val="00062D50"/>
    <w:rsid w:val="00076446"/>
    <w:rsid w:val="00076DBD"/>
    <w:rsid w:val="00083B6E"/>
    <w:rsid w:val="000A6931"/>
    <w:rsid w:val="000B02A2"/>
    <w:rsid w:val="000B3100"/>
    <w:rsid w:val="000B363F"/>
    <w:rsid w:val="000B580B"/>
    <w:rsid w:val="000C313D"/>
    <w:rsid w:val="000E2270"/>
    <w:rsid w:val="000F1145"/>
    <w:rsid w:val="00104D14"/>
    <w:rsid w:val="00113095"/>
    <w:rsid w:val="00114D9C"/>
    <w:rsid w:val="0012235E"/>
    <w:rsid w:val="001242FA"/>
    <w:rsid w:val="001314D5"/>
    <w:rsid w:val="00132C1C"/>
    <w:rsid w:val="0013365B"/>
    <w:rsid w:val="00140E62"/>
    <w:rsid w:val="00141AD5"/>
    <w:rsid w:val="00153D9B"/>
    <w:rsid w:val="001632CC"/>
    <w:rsid w:val="00171593"/>
    <w:rsid w:val="00173C7E"/>
    <w:rsid w:val="001814AF"/>
    <w:rsid w:val="0018166F"/>
    <w:rsid w:val="00186844"/>
    <w:rsid w:val="00196FAE"/>
    <w:rsid w:val="001A2BBB"/>
    <w:rsid w:val="001B6926"/>
    <w:rsid w:val="001D0807"/>
    <w:rsid w:val="001D7D96"/>
    <w:rsid w:val="001E0563"/>
    <w:rsid w:val="00235B27"/>
    <w:rsid w:val="0026293C"/>
    <w:rsid w:val="00277B69"/>
    <w:rsid w:val="002801A1"/>
    <w:rsid w:val="00283FEA"/>
    <w:rsid w:val="00285050"/>
    <w:rsid w:val="00285ACD"/>
    <w:rsid w:val="002874E9"/>
    <w:rsid w:val="00293E00"/>
    <w:rsid w:val="002A145B"/>
    <w:rsid w:val="002C6E8B"/>
    <w:rsid w:val="002D0A1D"/>
    <w:rsid w:val="002F59F2"/>
    <w:rsid w:val="002F669A"/>
    <w:rsid w:val="00305CCE"/>
    <w:rsid w:val="0031119D"/>
    <w:rsid w:val="00330A00"/>
    <w:rsid w:val="0033324B"/>
    <w:rsid w:val="00350C9F"/>
    <w:rsid w:val="00355996"/>
    <w:rsid w:val="003658CC"/>
    <w:rsid w:val="0036644E"/>
    <w:rsid w:val="003762AC"/>
    <w:rsid w:val="00381AE8"/>
    <w:rsid w:val="003C07D9"/>
    <w:rsid w:val="003D31A3"/>
    <w:rsid w:val="003E788E"/>
    <w:rsid w:val="003F5AE3"/>
    <w:rsid w:val="00403E18"/>
    <w:rsid w:val="0041457A"/>
    <w:rsid w:val="00416554"/>
    <w:rsid w:val="00417C94"/>
    <w:rsid w:val="00442B1D"/>
    <w:rsid w:val="0045317A"/>
    <w:rsid w:val="00457A7D"/>
    <w:rsid w:val="00463CCE"/>
    <w:rsid w:val="00465961"/>
    <w:rsid w:val="004825CE"/>
    <w:rsid w:val="0048603C"/>
    <w:rsid w:val="004A672C"/>
    <w:rsid w:val="004A6907"/>
    <w:rsid w:val="004B1431"/>
    <w:rsid w:val="004B1952"/>
    <w:rsid w:val="004B46D3"/>
    <w:rsid w:val="004C12C4"/>
    <w:rsid w:val="004C7338"/>
    <w:rsid w:val="004D6FF7"/>
    <w:rsid w:val="004E06F4"/>
    <w:rsid w:val="004E4192"/>
    <w:rsid w:val="005014C6"/>
    <w:rsid w:val="00502657"/>
    <w:rsid w:val="005031BC"/>
    <w:rsid w:val="00505BD3"/>
    <w:rsid w:val="00510967"/>
    <w:rsid w:val="0051764B"/>
    <w:rsid w:val="0053553D"/>
    <w:rsid w:val="00537A0C"/>
    <w:rsid w:val="00544757"/>
    <w:rsid w:val="00545055"/>
    <w:rsid w:val="00572A59"/>
    <w:rsid w:val="00591025"/>
    <w:rsid w:val="005A2BA1"/>
    <w:rsid w:val="005B076F"/>
    <w:rsid w:val="005B1015"/>
    <w:rsid w:val="005B1C3A"/>
    <w:rsid w:val="005B46BE"/>
    <w:rsid w:val="005D0440"/>
    <w:rsid w:val="005D3022"/>
    <w:rsid w:val="005D40C3"/>
    <w:rsid w:val="005E5D65"/>
    <w:rsid w:val="005F1A9B"/>
    <w:rsid w:val="005F54F4"/>
    <w:rsid w:val="0060089B"/>
    <w:rsid w:val="00607449"/>
    <w:rsid w:val="00611D2E"/>
    <w:rsid w:val="00623245"/>
    <w:rsid w:val="0062409F"/>
    <w:rsid w:val="0062599A"/>
    <w:rsid w:val="00630A9C"/>
    <w:rsid w:val="006609D0"/>
    <w:rsid w:val="00667FCE"/>
    <w:rsid w:val="00680127"/>
    <w:rsid w:val="00696052"/>
    <w:rsid w:val="006B0E87"/>
    <w:rsid w:val="00701248"/>
    <w:rsid w:val="00703306"/>
    <w:rsid w:val="00724A61"/>
    <w:rsid w:val="0073543F"/>
    <w:rsid w:val="00743D67"/>
    <w:rsid w:val="00752D7A"/>
    <w:rsid w:val="00757203"/>
    <w:rsid w:val="007733B3"/>
    <w:rsid w:val="007749E8"/>
    <w:rsid w:val="00781F81"/>
    <w:rsid w:val="007C37E7"/>
    <w:rsid w:val="007C4051"/>
    <w:rsid w:val="007E264C"/>
    <w:rsid w:val="00805F30"/>
    <w:rsid w:val="00805F50"/>
    <w:rsid w:val="00816232"/>
    <w:rsid w:val="00820A1F"/>
    <w:rsid w:val="00822168"/>
    <w:rsid w:val="00822B68"/>
    <w:rsid w:val="008238F6"/>
    <w:rsid w:val="008315F0"/>
    <w:rsid w:val="00860A09"/>
    <w:rsid w:val="00865AEF"/>
    <w:rsid w:val="008A106F"/>
    <w:rsid w:val="008B0224"/>
    <w:rsid w:val="008B0C8D"/>
    <w:rsid w:val="008B254B"/>
    <w:rsid w:val="00901F69"/>
    <w:rsid w:val="009027F7"/>
    <w:rsid w:val="0091337E"/>
    <w:rsid w:val="00914C4D"/>
    <w:rsid w:val="009200AC"/>
    <w:rsid w:val="0092687F"/>
    <w:rsid w:val="00930073"/>
    <w:rsid w:val="009536B3"/>
    <w:rsid w:val="00962BF9"/>
    <w:rsid w:val="00963B58"/>
    <w:rsid w:val="009744B1"/>
    <w:rsid w:val="00986BE8"/>
    <w:rsid w:val="009A58FA"/>
    <w:rsid w:val="009B448C"/>
    <w:rsid w:val="009D6882"/>
    <w:rsid w:val="009E027E"/>
    <w:rsid w:val="009E240C"/>
    <w:rsid w:val="009F1494"/>
    <w:rsid w:val="009F1AAA"/>
    <w:rsid w:val="009F696C"/>
    <w:rsid w:val="00A145E6"/>
    <w:rsid w:val="00A159AE"/>
    <w:rsid w:val="00A20D9E"/>
    <w:rsid w:val="00A30869"/>
    <w:rsid w:val="00A36385"/>
    <w:rsid w:val="00A41806"/>
    <w:rsid w:val="00A51AFB"/>
    <w:rsid w:val="00A623C9"/>
    <w:rsid w:val="00A6347E"/>
    <w:rsid w:val="00A640D0"/>
    <w:rsid w:val="00A64EAA"/>
    <w:rsid w:val="00A6503C"/>
    <w:rsid w:val="00A66574"/>
    <w:rsid w:val="00A958A7"/>
    <w:rsid w:val="00A95F36"/>
    <w:rsid w:val="00AA7242"/>
    <w:rsid w:val="00AB47C6"/>
    <w:rsid w:val="00AB4DD8"/>
    <w:rsid w:val="00AD0085"/>
    <w:rsid w:val="00AD128C"/>
    <w:rsid w:val="00AD1BD4"/>
    <w:rsid w:val="00AD476E"/>
    <w:rsid w:val="00AE2294"/>
    <w:rsid w:val="00AF379C"/>
    <w:rsid w:val="00B027AE"/>
    <w:rsid w:val="00B0358C"/>
    <w:rsid w:val="00B10435"/>
    <w:rsid w:val="00B31C29"/>
    <w:rsid w:val="00B41B2E"/>
    <w:rsid w:val="00B47666"/>
    <w:rsid w:val="00B71D3D"/>
    <w:rsid w:val="00B75720"/>
    <w:rsid w:val="00B8295E"/>
    <w:rsid w:val="00B87FAD"/>
    <w:rsid w:val="00B96D74"/>
    <w:rsid w:val="00BD0FDF"/>
    <w:rsid w:val="00BD365D"/>
    <w:rsid w:val="00C018BE"/>
    <w:rsid w:val="00C061F3"/>
    <w:rsid w:val="00C34534"/>
    <w:rsid w:val="00C46812"/>
    <w:rsid w:val="00C46A3D"/>
    <w:rsid w:val="00C92E8F"/>
    <w:rsid w:val="00C94DA7"/>
    <w:rsid w:val="00C95E09"/>
    <w:rsid w:val="00CB0047"/>
    <w:rsid w:val="00CB5937"/>
    <w:rsid w:val="00CC0C6E"/>
    <w:rsid w:val="00CC116A"/>
    <w:rsid w:val="00CC3C48"/>
    <w:rsid w:val="00CC5521"/>
    <w:rsid w:val="00CC71DB"/>
    <w:rsid w:val="00CD0D6F"/>
    <w:rsid w:val="00CE5411"/>
    <w:rsid w:val="00D22448"/>
    <w:rsid w:val="00D23044"/>
    <w:rsid w:val="00D238AE"/>
    <w:rsid w:val="00D25D67"/>
    <w:rsid w:val="00D3478E"/>
    <w:rsid w:val="00D34E4C"/>
    <w:rsid w:val="00D55FA4"/>
    <w:rsid w:val="00D74743"/>
    <w:rsid w:val="00D75C90"/>
    <w:rsid w:val="00D90970"/>
    <w:rsid w:val="00DA34C6"/>
    <w:rsid w:val="00DA5C76"/>
    <w:rsid w:val="00DB44B0"/>
    <w:rsid w:val="00DB7F77"/>
    <w:rsid w:val="00DD0EC6"/>
    <w:rsid w:val="00DD6E54"/>
    <w:rsid w:val="00DD7E61"/>
    <w:rsid w:val="00DF22B8"/>
    <w:rsid w:val="00DF625F"/>
    <w:rsid w:val="00E16626"/>
    <w:rsid w:val="00E179E9"/>
    <w:rsid w:val="00E41F94"/>
    <w:rsid w:val="00E425C9"/>
    <w:rsid w:val="00E47AEA"/>
    <w:rsid w:val="00E57DE4"/>
    <w:rsid w:val="00E702BA"/>
    <w:rsid w:val="00E7203C"/>
    <w:rsid w:val="00E7431D"/>
    <w:rsid w:val="00E841A6"/>
    <w:rsid w:val="00E92F7C"/>
    <w:rsid w:val="00E935FC"/>
    <w:rsid w:val="00E94C01"/>
    <w:rsid w:val="00EC1AC7"/>
    <w:rsid w:val="00ED26C3"/>
    <w:rsid w:val="00EF7130"/>
    <w:rsid w:val="00F071CE"/>
    <w:rsid w:val="00F15A18"/>
    <w:rsid w:val="00F2799A"/>
    <w:rsid w:val="00F55500"/>
    <w:rsid w:val="00F83046"/>
    <w:rsid w:val="00F94B3E"/>
    <w:rsid w:val="00FA6801"/>
    <w:rsid w:val="00FC10C6"/>
    <w:rsid w:val="00FE0BBD"/>
    <w:rsid w:val="00FE247C"/>
    <w:rsid w:val="00FE7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D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38F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23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8238F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semiHidden/>
    <w:rsid w:val="008238F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8F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7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0089B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DA34C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27">
      <w:bodyDiv w:val="1"/>
      <w:marLeft w:val="791"/>
      <w:marRight w:val="0"/>
      <w:marTop w:val="31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171">
      <w:bodyDiv w:val="1"/>
      <w:marLeft w:val="791"/>
      <w:marRight w:val="0"/>
      <w:marTop w:val="31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ABCBA-5108-4432-8C5C-E8A881C52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4108</Words>
  <Characters>23420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 Бумеранг</dc:creator>
  <cp:keywords/>
  <dc:description/>
  <cp:lastModifiedBy>Клуб Бумеранг</cp:lastModifiedBy>
  <cp:revision>2</cp:revision>
  <dcterms:created xsi:type="dcterms:W3CDTF">2016-12-06T08:01:00Z</dcterms:created>
  <dcterms:modified xsi:type="dcterms:W3CDTF">2016-12-06T08:01:00Z</dcterms:modified>
</cp:coreProperties>
</file>