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24C" w:rsidRDefault="009E024C" w:rsidP="009E024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НОМИНАЦИЯ «ЭКОЛОГИЧЕСКИЙ МАРШРУТ» </w:t>
      </w:r>
    </w:p>
    <w:p w:rsidR="009E024C" w:rsidRDefault="009E024C" w:rsidP="00A35A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35AD5" w:rsidRDefault="00A35AD5" w:rsidP="00A35AD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71570">
        <w:rPr>
          <w:rFonts w:ascii="Times New Roman" w:hAnsi="Times New Roman"/>
          <w:b/>
          <w:sz w:val="24"/>
          <w:szCs w:val="24"/>
        </w:rPr>
        <w:t>ПАСПОРТ  МАРШРУТА</w:t>
      </w:r>
    </w:p>
    <w:p w:rsidR="00A35AD5" w:rsidRDefault="00A35AD5" w:rsidP="00A35A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35AD5" w:rsidRPr="00037D2D" w:rsidRDefault="00A35AD5" w:rsidP="00A35A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1.Сведения о маршруте</w:t>
      </w:r>
    </w:p>
    <w:tbl>
      <w:tblPr>
        <w:tblW w:w="98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5021"/>
      </w:tblGrid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Ф.И.О. составител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072E6E">
              <w:rPr>
                <w:rFonts w:ascii="Times New Roman" w:hAnsi="Times New Roman"/>
                <w:sz w:val="24"/>
                <w:szCs w:val="24"/>
              </w:rPr>
              <w:t xml:space="preserve"> паспорта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072E6E">
              <w:rPr>
                <w:rFonts w:ascii="Times New Roman" w:hAnsi="Times New Roman"/>
                <w:sz w:val="24"/>
                <w:szCs w:val="24"/>
              </w:rPr>
              <w:t>участника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путешествий)</w:t>
            </w:r>
          </w:p>
        </w:tc>
        <w:tc>
          <w:tcPr>
            <w:tcW w:w="5021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 Герман Евгеньевич</w:t>
            </w:r>
          </w:p>
        </w:tc>
      </w:tr>
      <w:tr w:rsidR="00A35AD5" w:rsidRPr="00072E6E" w:rsidTr="009E024C">
        <w:trPr>
          <w:trHeight w:val="414"/>
        </w:trPr>
        <w:tc>
          <w:tcPr>
            <w:tcW w:w="4785" w:type="dxa"/>
          </w:tcPr>
          <w:p w:rsidR="00A35AD5" w:rsidRPr="00072E6E" w:rsidRDefault="00A35AD5" w:rsidP="008474DE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72E6E">
              <w:rPr>
                <w:rFonts w:ascii="Times New Roman" w:eastAsia="Calibri" w:hAnsi="Times New Roman"/>
                <w:sz w:val="24"/>
                <w:szCs w:val="24"/>
              </w:rPr>
              <w:t xml:space="preserve">Название маршрута </w:t>
            </w:r>
          </w:p>
        </w:tc>
        <w:tc>
          <w:tcPr>
            <w:tcW w:w="5021" w:type="dxa"/>
          </w:tcPr>
          <w:p w:rsidR="00A35AD5" w:rsidRPr="003D407E" w:rsidRDefault="003D407E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 поход по полуострову Крым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Территория (район путешествия)</w:t>
            </w:r>
          </w:p>
        </w:tc>
        <w:tc>
          <w:tcPr>
            <w:tcW w:w="5021" w:type="dxa"/>
          </w:tcPr>
          <w:p w:rsidR="00A35AD5" w:rsidRPr="00072E6E" w:rsidRDefault="003D407E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Крымская республика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072E6E">
              <w:rPr>
                <w:rFonts w:ascii="Times New Roman" w:eastAsia="Calibri" w:hAnsi="Times New Roman"/>
                <w:sz w:val="24"/>
                <w:szCs w:val="24"/>
              </w:rPr>
              <w:t>Вид туризма</w:t>
            </w:r>
          </w:p>
        </w:tc>
        <w:tc>
          <w:tcPr>
            <w:tcW w:w="5021" w:type="dxa"/>
          </w:tcPr>
          <w:p w:rsidR="00A35AD5" w:rsidRPr="00072E6E" w:rsidRDefault="003D407E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Пеший</w:t>
            </w:r>
          </w:p>
        </w:tc>
      </w:tr>
      <w:tr w:rsidR="00A35AD5" w:rsidRPr="00F51D6B" w:rsidTr="009E024C">
        <w:tc>
          <w:tcPr>
            <w:tcW w:w="4785" w:type="dxa"/>
          </w:tcPr>
          <w:p w:rsidR="00A35AD5" w:rsidRPr="00F51D6B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F51D6B">
              <w:rPr>
                <w:rFonts w:ascii="Times New Roman" w:hAnsi="Times New Roman"/>
                <w:sz w:val="24"/>
                <w:szCs w:val="24"/>
              </w:rPr>
              <w:t>Даты проведения маршрута</w:t>
            </w:r>
          </w:p>
        </w:tc>
        <w:tc>
          <w:tcPr>
            <w:tcW w:w="5021" w:type="dxa"/>
          </w:tcPr>
          <w:p w:rsidR="00A35AD5" w:rsidRPr="00025A17" w:rsidRDefault="003D407E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6.08.2016</w:t>
            </w:r>
            <w:r w:rsidR="00025A17">
              <w:rPr>
                <w:rFonts w:ascii="Times New Roman" w:hAnsi="Times New Roman"/>
                <w:sz w:val="24"/>
                <w:szCs w:val="24"/>
              </w:rPr>
              <w:t xml:space="preserve"> – 16</w:t>
            </w:r>
            <w:r w:rsidR="00025A17">
              <w:rPr>
                <w:rFonts w:ascii="Times New Roman" w:hAnsi="Times New Roman"/>
                <w:sz w:val="24"/>
                <w:szCs w:val="24"/>
                <w:lang w:val="en-US"/>
              </w:rPr>
              <w:t>.08.2016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Наименование организации (инициативной группы)</w:t>
            </w:r>
            <w:r>
              <w:rPr>
                <w:rFonts w:ascii="Times New Roman" w:hAnsi="Times New Roman"/>
                <w:sz w:val="24"/>
                <w:szCs w:val="24"/>
              </w:rPr>
              <w:t>, от которой отправлена группа,</w:t>
            </w:r>
          </w:p>
        </w:tc>
        <w:tc>
          <w:tcPr>
            <w:tcW w:w="5021" w:type="dxa"/>
          </w:tcPr>
          <w:p w:rsidR="00A35AD5" w:rsidRPr="00072E6E" w:rsidRDefault="0025404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Самостоятельное путешествие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Город нахождения группы</w:t>
            </w:r>
          </w:p>
        </w:tc>
        <w:tc>
          <w:tcPr>
            <w:tcW w:w="5021" w:type="dxa"/>
          </w:tcPr>
          <w:p w:rsidR="00A35AD5" w:rsidRPr="00072E6E" w:rsidRDefault="0025404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Ф.И.О. руководителя путешествия</w:t>
            </w:r>
          </w:p>
        </w:tc>
        <w:tc>
          <w:tcPr>
            <w:tcW w:w="5021" w:type="dxa"/>
          </w:tcPr>
          <w:p w:rsidR="00A35AD5" w:rsidRPr="00072E6E" w:rsidRDefault="0025404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 Герман Евгеньевич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Информация об участниках маршрута (ФИО, возраст, туристский опыт, желательно размещение фотографий участников)</w:t>
            </w:r>
          </w:p>
        </w:tc>
        <w:tc>
          <w:tcPr>
            <w:tcW w:w="5021" w:type="dxa"/>
          </w:tcPr>
          <w:p w:rsidR="00254041" w:rsidRDefault="0025404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 Герман Евгеньевич, 24 г.</w:t>
            </w:r>
          </w:p>
          <w:p w:rsidR="00025A17" w:rsidRPr="00072E6E" w:rsidRDefault="00025A17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ПВД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Нитка маршрута (ключевые точки </w:t>
            </w:r>
            <w:r w:rsidRPr="00072E6E">
              <w:rPr>
                <w:rFonts w:ascii="Times New Roman" w:hAnsi="Times New Roman"/>
                <w:sz w:val="24"/>
                <w:szCs w:val="24"/>
              </w:rPr>
              <w:t>маршрута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21" w:type="dxa"/>
          </w:tcPr>
          <w:p w:rsidR="00A35AD5" w:rsidRDefault="00254041" w:rsidP="00025A17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Бахчисарай –</w:t>
            </w:r>
            <w:r w:rsidR="00025A17">
              <w:rPr>
                <w:rFonts w:ascii="Times New Roman" w:hAnsi="Times New Roman"/>
                <w:sz w:val="24"/>
                <w:szCs w:val="24"/>
              </w:rPr>
              <w:t xml:space="preserve"> Пещерный город Чуфут-Кале – Пещерный монастырь </w:t>
            </w:r>
            <w:proofErr w:type="spellStart"/>
            <w:r w:rsidR="00025A17">
              <w:rPr>
                <w:rFonts w:ascii="Times New Roman" w:hAnsi="Times New Roman"/>
                <w:sz w:val="24"/>
                <w:szCs w:val="24"/>
              </w:rPr>
              <w:t>КачиКальон</w:t>
            </w:r>
            <w:proofErr w:type="spellEnd"/>
            <w:r w:rsidR="00025A17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Баштановка</w:t>
            </w:r>
            <w:proofErr w:type="spellEnd"/>
            <w:r w:rsidR="00025A17">
              <w:rPr>
                <w:rFonts w:ascii="Times New Roman" w:hAnsi="Times New Roman"/>
                <w:sz w:val="24"/>
                <w:szCs w:val="24"/>
              </w:rPr>
              <w:t xml:space="preserve">– Куйбышево – </w:t>
            </w:r>
            <w:proofErr w:type="spellStart"/>
            <w:r w:rsidR="00025A17">
              <w:rPr>
                <w:rFonts w:ascii="Times New Roman" w:hAnsi="Times New Roman"/>
                <w:sz w:val="24"/>
                <w:szCs w:val="24"/>
              </w:rPr>
              <w:t>Новоульяновка</w:t>
            </w:r>
            <w:proofErr w:type="spellEnd"/>
            <w:r w:rsidR="00025A17">
              <w:rPr>
                <w:rFonts w:ascii="Times New Roman" w:hAnsi="Times New Roman"/>
                <w:sz w:val="24"/>
                <w:szCs w:val="24"/>
              </w:rPr>
              <w:t xml:space="preserve"> – Соколиное – Большой каньон Крыма (по северной части) – г. </w:t>
            </w:r>
            <w:proofErr w:type="spellStart"/>
            <w:r w:rsidR="00025A17">
              <w:rPr>
                <w:rFonts w:ascii="Times New Roman" w:hAnsi="Times New Roman"/>
                <w:sz w:val="24"/>
                <w:szCs w:val="24"/>
              </w:rPr>
              <w:t>Куин-Тепе</w:t>
            </w:r>
            <w:proofErr w:type="spellEnd"/>
            <w:r w:rsidR="00025A17">
              <w:rPr>
                <w:rFonts w:ascii="Times New Roman" w:hAnsi="Times New Roman"/>
                <w:sz w:val="24"/>
                <w:szCs w:val="24"/>
              </w:rPr>
              <w:t xml:space="preserve"> – г. Лысая – плато Ай-Петри – </w:t>
            </w:r>
            <w:r w:rsidR="008021EA">
              <w:rPr>
                <w:rFonts w:ascii="Times New Roman" w:hAnsi="Times New Roman"/>
                <w:sz w:val="24"/>
                <w:szCs w:val="24"/>
              </w:rPr>
              <w:t xml:space="preserve">Охотничье - </w:t>
            </w:r>
            <w:r w:rsidR="00025A17">
              <w:rPr>
                <w:rFonts w:ascii="Times New Roman" w:hAnsi="Times New Roman"/>
                <w:sz w:val="24"/>
                <w:szCs w:val="24"/>
              </w:rPr>
              <w:t xml:space="preserve">Зубцы </w:t>
            </w:r>
            <w:proofErr w:type="spellStart"/>
            <w:r w:rsidR="00025A17">
              <w:rPr>
                <w:rFonts w:ascii="Times New Roman" w:hAnsi="Times New Roman"/>
                <w:sz w:val="24"/>
                <w:szCs w:val="24"/>
              </w:rPr>
              <w:t>Ай-Петри</w:t>
            </w:r>
            <w:proofErr w:type="spellEnd"/>
            <w:r w:rsidR="00025A17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 w:rsidR="00025A17">
              <w:rPr>
                <w:rFonts w:ascii="Times New Roman" w:hAnsi="Times New Roman"/>
                <w:sz w:val="24"/>
                <w:szCs w:val="24"/>
              </w:rPr>
              <w:t>Мисхор</w:t>
            </w:r>
            <w:proofErr w:type="spellEnd"/>
          </w:p>
          <w:p w:rsidR="00025A17" w:rsidRPr="00072E6E" w:rsidRDefault="00025A17" w:rsidP="00B200D3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Перевальное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Эмине-Баир-Хосар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пещ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Мраморная – </w:t>
            </w:r>
            <w:r w:rsidR="00B200D3">
              <w:rPr>
                <w:rFonts w:ascii="Times New Roman" w:hAnsi="Times New Roman"/>
                <w:sz w:val="24"/>
                <w:szCs w:val="24"/>
              </w:rPr>
              <w:t>урочище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Чатыр-Даг – Ангарский перевал</w:t>
            </w:r>
            <w:r w:rsidR="008021EA">
              <w:rPr>
                <w:rFonts w:ascii="Times New Roman" w:hAnsi="Times New Roman"/>
                <w:sz w:val="24"/>
                <w:szCs w:val="24"/>
              </w:rPr>
              <w:t xml:space="preserve"> – Долина Приведений – г. Южная Демерджи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природные  объекты изучения/наблюдения</w:t>
            </w:r>
          </w:p>
        </w:tc>
        <w:tc>
          <w:tcPr>
            <w:tcW w:w="5021" w:type="dxa"/>
          </w:tcPr>
          <w:p w:rsidR="00A35AD5" w:rsidRDefault="008021EA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Пещерные города в районе Бахчисарая,</w:t>
            </w:r>
          </w:p>
          <w:p w:rsidR="008021EA" w:rsidRPr="00072E6E" w:rsidRDefault="008021EA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Ай-Петринская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яйла,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Чатыр-Даг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Яйла, пещеры на плато Чатыр-Даг, урочище Демерджи, Долина Приведений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 xml:space="preserve">Общая протяженность в днях </w:t>
            </w:r>
          </w:p>
        </w:tc>
        <w:tc>
          <w:tcPr>
            <w:tcW w:w="5021" w:type="dxa"/>
          </w:tcPr>
          <w:p w:rsidR="00A35AD5" w:rsidRPr="00072E6E" w:rsidRDefault="008021EA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дней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Общая протяженность в км</w:t>
            </w:r>
          </w:p>
        </w:tc>
        <w:tc>
          <w:tcPr>
            <w:tcW w:w="5021" w:type="dxa"/>
          </w:tcPr>
          <w:p w:rsidR="00A35AD5" w:rsidRPr="00072E6E" w:rsidRDefault="007D3B2C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км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Количество ночевок</w:t>
            </w:r>
          </w:p>
        </w:tc>
        <w:tc>
          <w:tcPr>
            <w:tcW w:w="5021" w:type="dxa"/>
          </w:tcPr>
          <w:p w:rsidR="00A35AD5" w:rsidRPr="00072E6E" w:rsidRDefault="007D3B2C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72E6E">
              <w:rPr>
                <w:rFonts w:ascii="Times New Roman" w:hAnsi="Times New Roman"/>
                <w:sz w:val="24"/>
                <w:szCs w:val="24"/>
              </w:rPr>
              <w:t>Места ночевок, стоянок, экскурсионных и иных объектов, пред</w:t>
            </w:r>
            <w:r>
              <w:rPr>
                <w:rFonts w:ascii="Times New Roman" w:hAnsi="Times New Roman"/>
                <w:sz w:val="24"/>
                <w:szCs w:val="24"/>
              </w:rPr>
              <w:t>ставляющих интерес для туристов</w:t>
            </w:r>
          </w:p>
        </w:tc>
        <w:tc>
          <w:tcPr>
            <w:tcW w:w="5021" w:type="dxa"/>
          </w:tcPr>
          <w:p w:rsidR="00A35AD5" w:rsidRDefault="009C643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1-я ночевка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Качинский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каньон (район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Баштановка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C6431" w:rsidRDefault="009C643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2-я и 3-я ночевки – озеро в районе с.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Новоульяновка</w:t>
            </w:r>
            <w:proofErr w:type="spellEnd"/>
          </w:p>
          <w:p w:rsidR="009C6431" w:rsidRDefault="009C6431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4-я ночевка – т/с Баш-Дере в районе Большого каньона</w:t>
            </w:r>
          </w:p>
          <w:p w:rsidR="009C6431" w:rsidRDefault="009C6431" w:rsidP="009C6431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5-я и 6-я ночевки –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Мисхор</w:t>
            </w:r>
            <w:proofErr w:type="spellEnd"/>
          </w:p>
          <w:p w:rsidR="009C6431" w:rsidRDefault="009C6431" w:rsidP="009C6431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7-я ночевка – т/с Оникс Тур на плато Чатыр-Даг</w:t>
            </w:r>
          </w:p>
          <w:p w:rsidR="009C6431" w:rsidRPr="00072E6E" w:rsidRDefault="009C6431" w:rsidP="009C6431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8-я ночевка – т/с Ангарский перевал</w:t>
            </w:r>
          </w:p>
        </w:tc>
      </w:tr>
      <w:tr w:rsidR="00A35AD5" w:rsidRPr="00072E6E" w:rsidTr="009E024C">
        <w:tc>
          <w:tcPr>
            <w:tcW w:w="4785" w:type="dxa"/>
          </w:tcPr>
          <w:p w:rsidR="00A35AD5" w:rsidRPr="00072E6E" w:rsidRDefault="00A35AD5" w:rsidP="008474DE">
            <w:p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072E6E">
              <w:rPr>
                <w:rFonts w:ascii="Times New Roman" w:eastAsia="Calibri" w:hAnsi="Times New Roman"/>
                <w:sz w:val="24"/>
                <w:szCs w:val="24"/>
              </w:rPr>
              <w:t xml:space="preserve">Авторы презентации и фотографий </w:t>
            </w:r>
          </w:p>
        </w:tc>
        <w:tc>
          <w:tcPr>
            <w:tcW w:w="5021" w:type="dxa"/>
          </w:tcPr>
          <w:p w:rsidR="00A35AD5" w:rsidRPr="00072E6E" w:rsidRDefault="008021EA" w:rsidP="008474DE">
            <w:pPr>
              <w:pStyle w:val="a3"/>
              <w:spacing w:before="60" w:after="6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Рыжков Герман Евгеньевич</w:t>
            </w:r>
          </w:p>
        </w:tc>
      </w:tr>
    </w:tbl>
    <w:p w:rsidR="00A35AD5" w:rsidRDefault="00A35AD5" w:rsidP="00A35AD5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2142BA" w:rsidRDefault="002142BA" w:rsidP="00A35AD5">
      <w:pPr>
        <w:pStyle w:val="a3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  <w:sectPr w:rsidR="002142BA" w:rsidSect="009E024C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2142BA" w:rsidRDefault="00C82AFD" w:rsidP="002142BA">
      <w:pPr>
        <w:spacing w:after="160" w:line="259" w:lineRule="auto"/>
        <w:jc w:val="center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8667750" cy="5934075"/>
            <wp:effectExtent l="0" t="0" r="0" b="9525"/>
            <wp:docPr id="16" name="Picture 16" descr="C:\Users\German.Ryzhkov\Downloads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erman.Ryzhkov\Downloads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BA" w:rsidRDefault="002142BA" w:rsidP="00A35AD5">
      <w:pPr>
        <w:pStyle w:val="a3"/>
        <w:spacing w:after="0" w:line="240" w:lineRule="auto"/>
        <w:ind w:left="0"/>
        <w:rPr>
          <w:rFonts w:ascii="Times New Roman" w:hAnsi="Times New Roman"/>
          <w:sz w:val="24"/>
          <w:szCs w:val="24"/>
        </w:rPr>
        <w:sectPr w:rsidR="002142BA" w:rsidSect="002142BA">
          <w:pgSz w:w="16838" w:h="11906" w:orient="landscape"/>
          <w:pgMar w:top="1699" w:right="1138" w:bottom="850" w:left="1138" w:header="706" w:footer="706" w:gutter="0"/>
          <w:cols w:space="708"/>
          <w:docGrid w:linePitch="360"/>
        </w:sectPr>
      </w:pPr>
    </w:p>
    <w:p w:rsidR="005069BD" w:rsidRPr="00497FD2" w:rsidRDefault="00A35AD5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B71570">
        <w:rPr>
          <w:rFonts w:ascii="Times New Roman" w:hAnsi="Times New Roman"/>
          <w:b/>
          <w:sz w:val="24"/>
          <w:szCs w:val="24"/>
        </w:rPr>
        <w:lastRenderedPageBreak/>
        <w:t>3. Описание экскурсионных и уникальных природных объектов</w:t>
      </w:r>
    </w:p>
    <w:p w:rsidR="005069BD" w:rsidRDefault="005069BD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1" name="Picture 1" descr="\\ruslvfsce328\German.Ryzhkov$\Cached\My Documents\photo\Крым 06.08-20.08.2016 сжатые\ASC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lvfsce328\German.Ryzhkov$\Cached\My Documents\photo\Крым 06.08-20.08.2016 сжатые\ASC_246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D2" w:rsidRPr="007204D2" w:rsidRDefault="00497FD2" w:rsidP="00497F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Начало маршрута. Бахчисарайский Св</w:t>
      </w:r>
      <w:r w:rsidR="00A549CB">
        <w:rPr>
          <w:rFonts w:ascii="Times New Roman" w:hAnsi="Times New Roman"/>
          <w:i/>
          <w:sz w:val="24"/>
          <w:szCs w:val="24"/>
        </w:rPr>
        <w:t>ято-Успенский мужской монастырь</w:t>
      </w:r>
    </w:p>
    <w:p w:rsidR="00497FD2" w:rsidRPr="00497FD2" w:rsidRDefault="00497FD2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0979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19" name="Picture 19" descr="\\ruslvfsce328\German.Ryzhkov$\Cached\My Documents\photo\Крым 06.08-20.08.2016 сжатые\ASC_2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ruslvfsce328\German.Ryzhkov$\Cached\My Documents\photo\Крым 06.08-20.08.2016 сжатые\ASC_246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2" w:rsidRPr="00C82AFD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Бахчисарайский Св</w:t>
      </w:r>
      <w:r w:rsidR="00A549CB">
        <w:rPr>
          <w:rFonts w:ascii="Times New Roman" w:hAnsi="Times New Roman"/>
          <w:i/>
          <w:sz w:val="24"/>
          <w:szCs w:val="24"/>
        </w:rPr>
        <w:t>ято-Успенский мужской монастырь</w:t>
      </w:r>
    </w:p>
    <w:p w:rsidR="00497FD2" w:rsidRPr="00C82AFD" w:rsidRDefault="00497F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5069BD" w:rsidRDefault="005069BD" w:rsidP="005069BD">
      <w:pPr>
        <w:spacing w:after="160" w:line="259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" name="Picture 2" descr="\\ruslvfsce328\German.Ryzhkov$\Cached\My Documents\photo\Крым 06.08-20.08.2016 сжатые\ASC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lvfsce328\German.Ryzhkov$\Cached\My Documents\photo\Крым 06.08-20.08.2016 сжатые\ASC_24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E4" w:rsidRDefault="005069BD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5069BD">
        <w:rPr>
          <w:rFonts w:ascii="Times New Roman" w:hAnsi="Times New Roman"/>
          <w:i/>
          <w:sz w:val="24"/>
          <w:szCs w:val="24"/>
        </w:rPr>
        <w:t>На подходе к Чуфут-Кале. Вид на пещеры в окрестностях городища</w:t>
      </w:r>
    </w:p>
    <w:p w:rsidR="006F5EE4" w:rsidRDefault="006F5EE4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6F5EE4" w:rsidRDefault="006F5EE4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" name="Picture 3" descr="\\ruslvfsce328\German.Ryzhkov$\Cached\My Documents\photo\Крым 06.08-20.08.2016 сжатые\ASC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uslvfsce328\German.Ryzhkov$\Cached\My Documents\photo\Крым 06.08-20.08.2016 сжатые\ASC_248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E4" w:rsidRDefault="006F5EE4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 w:rsidRPr="006F5EE4">
        <w:rPr>
          <w:rFonts w:ascii="Times New Roman" w:hAnsi="Times New Roman"/>
          <w:i/>
          <w:sz w:val="24"/>
          <w:szCs w:val="24"/>
        </w:rPr>
        <w:t xml:space="preserve">Древнее гидротехническое сооружение </w:t>
      </w:r>
      <w:r w:rsidR="00A549CB">
        <w:rPr>
          <w:rFonts w:ascii="Times New Roman" w:hAnsi="Times New Roman"/>
          <w:i/>
          <w:sz w:val="24"/>
          <w:szCs w:val="24"/>
        </w:rPr>
        <w:t>колодец Тик-Кую</w:t>
      </w:r>
      <w:r w:rsidR="00C82AFD">
        <w:rPr>
          <w:rFonts w:ascii="Times New Roman" w:hAnsi="Times New Roman"/>
          <w:i/>
          <w:sz w:val="24"/>
          <w:szCs w:val="24"/>
        </w:rPr>
        <w:t xml:space="preserve"> в окрестностях Чуфут-Кале</w:t>
      </w:r>
    </w:p>
    <w:p w:rsidR="006F5EE4" w:rsidRDefault="006F5EE4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</w:p>
    <w:p w:rsidR="006F5EE4" w:rsidRDefault="006F5EE4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4" name="Picture 4" descr="\\ruslvfsce328\German.Ryzhkov$\Cached\My Documents\photo\Крым 06.08-20.08.2016 сжатые\ASC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lvfsce328\German.Ryzhkov$\Cached\My Documents\photo\Крым 06.08-20.08.2016 сжатые\ASC_248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BA" w:rsidRDefault="006F5EE4" w:rsidP="005069BD">
      <w:pPr>
        <w:spacing w:after="160" w:line="259" w:lineRule="auto"/>
        <w:jc w:val="center"/>
        <w:rPr>
          <w:rFonts w:ascii="Times New Roman" w:hAnsi="Times New Roman"/>
          <w:i/>
          <w:sz w:val="24"/>
          <w:szCs w:val="24"/>
        </w:rPr>
      </w:pPr>
      <w:r w:rsidRPr="006F5EE4">
        <w:rPr>
          <w:rFonts w:ascii="Times New Roman" w:hAnsi="Times New Roman"/>
          <w:i/>
          <w:sz w:val="24"/>
          <w:szCs w:val="24"/>
        </w:rPr>
        <w:t>Галерея, ведущая к колодцу</w:t>
      </w:r>
    </w:p>
    <w:p w:rsidR="002142BA" w:rsidRDefault="002142BA" w:rsidP="005069BD">
      <w:pPr>
        <w:spacing w:after="160" w:line="259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31598D" w:rsidRDefault="00724E9B" w:rsidP="005069BD">
      <w:pPr>
        <w:spacing w:after="160" w:line="259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0" name="Picture 20" descr="\\ruslvfsce328\German.Ryzhkov$\Cached\My Documents\photo\Крым 06.08-20.08.2016 сжатые\ASC_2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ruslvfsce328\German.Ryzhkov$\Cached\My Documents\photo\Крым 06.08-20.08.2016 сжатые\ASC_249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8D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 xml:space="preserve">Вид на </w:t>
      </w:r>
      <w:r w:rsidR="007E72C6">
        <w:rPr>
          <w:rFonts w:ascii="Times New Roman" w:hAnsi="Times New Roman"/>
          <w:i/>
          <w:sz w:val="24"/>
          <w:szCs w:val="24"/>
        </w:rPr>
        <w:t>балку Ашлама-Дере</w:t>
      </w:r>
      <w:r w:rsidRPr="007204D2">
        <w:rPr>
          <w:rFonts w:ascii="Times New Roman" w:hAnsi="Times New Roman"/>
          <w:i/>
          <w:sz w:val="24"/>
          <w:szCs w:val="24"/>
        </w:rPr>
        <w:t xml:space="preserve"> с плато Бурунчак, </w:t>
      </w:r>
      <w:r w:rsidR="00A549CB">
        <w:rPr>
          <w:rFonts w:ascii="Times New Roman" w:hAnsi="Times New Roman"/>
          <w:i/>
          <w:sz w:val="24"/>
          <w:szCs w:val="24"/>
        </w:rPr>
        <w:t>на котором находится Чуфут-Кале</w:t>
      </w:r>
    </w:p>
    <w:p w:rsidR="007204D2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A35AD5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1" name="Picture 21" descr="\\ruslvfsce328\German.Ryzhkov$\Cached\My Documents\photo\Крым 06.08-20.08.2016 сжатые\ASC_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ruslvfsce328\German.Ryzhkov$\Cached\My Documents\photo\Крым 06.08-20.08.2016 сжатые\ASC_25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2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Вид на долину Биюк-Ашлама. Слева вход в хозяйственную пещеру («темница»)</w:t>
      </w:r>
    </w:p>
    <w:p w:rsidR="002142BA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142BA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F5EE4" w:rsidRPr="007204D2" w:rsidRDefault="006F5EE4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5" name="Picture 5" descr="\\ruslvfsce328\German.Ryzhkov$\Cached\My Documents\photo\Крым 06.08-20.08.2016 сжатые\ASC_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uslvfsce328\German.Ryzhkov$\Cached\My Documents\photo\Крым 06.08-20.08.2016 сжатые\ASC_252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D08" w:rsidRPr="006F5EE4" w:rsidRDefault="006F5EE4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F5EE4">
        <w:rPr>
          <w:rFonts w:ascii="Times New Roman" w:hAnsi="Times New Roman"/>
          <w:i/>
          <w:sz w:val="24"/>
          <w:szCs w:val="24"/>
        </w:rPr>
        <w:t>Одно из пещерных с</w:t>
      </w:r>
      <w:r w:rsidR="00A549CB">
        <w:rPr>
          <w:rFonts w:ascii="Times New Roman" w:hAnsi="Times New Roman"/>
          <w:i/>
          <w:sz w:val="24"/>
          <w:szCs w:val="24"/>
        </w:rPr>
        <w:t>ооружений Чуфут-Кале, «темница»</w:t>
      </w:r>
    </w:p>
    <w:p w:rsidR="00A53D08" w:rsidRDefault="00A53D08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53D08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2" name="Picture 22" descr="\\ruslvfsce328\German.Ryzhkov$\Cached\My Documents\photo\Крым 06.08-20.08.2016 сжатые\ASC_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ruslvfsce328\German.Ryzhkov$\Cached\My Documents\photo\Крым 06.08-20.08.2016 сжатые\ASC_253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2" w:rsidRPr="007204D2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Главная улица пещерного города и ворота средней оборонительной стены</w:t>
      </w:r>
    </w:p>
    <w:p w:rsidR="00A53D08" w:rsidRDefault="00A53D08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7204D2" w:rsidRPr="002D1A11" w:rsidRDefault="007204D2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3D08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3" name="Picture 23" descr="\\ruslvfsce328\German.Ryzhkov$\Cached\My Documents\photo\Крым 06.08-20.08.2016 сжатые\ASC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ruslvfsce328\German.Ryzhkov$\Cached\My Documents\photo\Крым 06.08-20.08.2016 сжатые\ASC_255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A11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Вид сверху на пещеры и вход в Чуфут-Кале</w:t>
      </w:r>
    </w:p>
    <w:p w:rsidR="00A53D08" w:rsidRDefault="00724E9B" w:rsidP="007204D2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4" name="Picture 24" descr="\\ruslvfsce328\German.Ryzhkov$\Cached\My Documents\photo\Крым 06.08-20.08.2016 сжатые\ASC_2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ruslvfsce328\German.Ryzhkov$\Cached\My Documents\photo\Крым 06.08-20.08.2016 сжатые\ASC_257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2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Место первой ночевки северо-западне</w:t>
      </w:r>
      <w:r w:rsidR="00A549CB">
        <w:rPr>
          <w:rFonts w:ascii="Times New Roman" w:hAnsi="Times New Roman"/>
          <w:i/>
          <w:sz w:val="24"/>
          <w:szCs w:val="24"/>
        </w:rPr>
        <w:t>е пос. Машино. Встречаю рассвет</w:t>
      </w:r>
    </w:p>
    <w:p w:rsidR="002142BA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142BA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A53D08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5" name="Picture 25" descr="\\ruslvfsce328\German.Ryzhkov$\Cached\My Documents\photo\Крым 06.08-20.08.2016 сжатые\ASC_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ruslvfsce328\German.Ryzhkov$\Cached\My Documents\photo\Крым 06.08-20.08.2016 сжатые\ASC_257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2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 xml:space="preserve">В районе монастыря Качи-Кальон. Вид на Качинский </w:t>
      </w:r>
      <w:r w:rsidR="00A549CB">
        <w:rPr>
          <w:rFonts w:ascii="Times New Roman" w:hAnsi="Times New Roman"/>
          <w:i/>
          <w:sz w:val="24"/>
          <w:szCs w:val="24"/>
        </w:rPr>
        <w:t>каньон с полями и тисовой рощей</w:t>
      </w:r>
    </w:p>
    <w:p w:rsidR="006F5EE4" w:rsidRDefault="006F5EE4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6" name="Picture 6" descr="\\ruslvfsce328\German.Ryzhkov$\Cached\My Documents\photo\Крым 06.08-20.08.2016 сжатые\ASC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uslvfsce328\German.Ryzhkov$\Cached\My Documents\photo\Крым 06.08-20.08.2016 сжатые\ASC_25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EE4" w:rsidRDefault="006F5EE4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подходе к Качинском</w:t>
      </w:r>
      <w:r w:rsidR="00A549CB">
        <w:rPr>
          <w:rFonts w:ascii="Times New Roman" w:hAnsi="Times New Roman"/>
          <w:i/>
          <w:sz w:val="24"/>
          <w:szCs w:val="24"/>
        </w:rPr>
        <w:t>у каньону. Вид на Алимову балку</w:t>
      </w:r>
    </w:p>
    <w:p w:rsidR="002142BA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6F5EE4" w:rsidRPr="007204D2" w:rsidRDefault="006F5EE4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A53D08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6" name="Picture 26" descr="\\ruslvfsce328\German.Ryzhkov$\Cached\My Documents\photo\Крым 06.08-20.08.2016 сжатые\ASC_2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ruslvfsce328\German.Ryzhkov$\Cached\My Documents\photo\Крым 06.08-20.08.2016 сжатые\ASC_257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D2" w:rsidRPr="007204D2" w:rsidRDefault="007204D2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Стоянка возле озера западнее пос. Новоульяновка</w:t>
      </w:r>
    </w:p>
    <w:p w:rsidR="00A53D08" w:rsidRDefault="00A53D08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53D08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7" name="Picture 27" descr="\\ruslvfsce328\German.Ryzhkov$\Cached\My Documents\photo\Крым 06.08-20.08.2016 сжатые\ASC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ruslvfsce328\German.Ryzhkov$\Cached\My Documents\photo\Крым 06.08-20.08.2016 сжатые\ASC_258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2BA" w:rsidRDefault="007204D2" w:rsidP="002142B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В районе Большого кан</w:t>
      </w:r>
      <w:r>
        <w:rPr>
          <w:rFonts w:ascii="Times New Roman" w:hAnsi="Times New Roman"/>
          <w:i/>
          <w:sz w:val="24"/>
          <w:szCs w:val="24"/>
        </w:rPr>
        <w:t>ьона Крыма. Горная река Аузун-Уз</w:t>
      </w:r>
      <w:r w:rsidR="00A549CB">
        <w:rPr>
          <w:rFonts w:ascii="Times New Roman" w:hAnsi="Times New Roman"/>
          <w:i/>
          <w:sz w:val="24"/>
          <w:szCs w:val="24"/>
        </w:rPr>
        <w:t>ень и Голубое озеро</w:t>
      </w:r>
    </w:p>
    <w:p w:rsidR="002142BA" w:rsidRDefault="002142BA" w:rsidP="002142B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142BA" w:rsidRDefault="002142BA" w:rsidP="002142B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2142BA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8" name="Picture 28" descr="\\ruslvfsce328\German.Ryzhkov$\Cached\My Documents\photo\Крым 06.08-20.08.2016 сжатые\ASC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ruslvfsce328\German.Ryzhkov$\Cached\My Documents\photo\Крым 06.08-20.08.2016 сжатые\ASC_258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747" w:rsidRDefault="00D72747" w:rsidP="00D7274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204D2">
        <w:rPr>
          <w:rFonts w:ascii="Times New Roman" w:hAnsi="Times New Roman"/>
          <w:i/>
          <w:sz w:val="24"/>
          <w:szCs w:val="24"/>
        </w:rPr>
        <w:t>Вид с сев</w:t>
      </w:r>
      <w:r w:rsidR="00A549CB">
        <w:rPr>
          <w:rFonts w:ascii="Times New Roman" w:hAnsi="Times New Roman"/>
          <w:i/>
          <w:sz w:val="24"/>
          <w:szCs w:val="24"/>
        </w:rPr>
        <w:t>ерного склона Большого каньона</w:t>
      </w:r>
    </w:p>
    <w:p w:rsidR="00B9681C" w:rsidRPr="007204D2" w:rsidRDefault="00B9681C" w:rsidP="00D72747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29" name="Picture 29" descr="\\ruslvfsce328\German.Ryzhkov$\Cached\My Documents\photo\Крым 06.08-20.08.2016 сжатые\ASC_2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ruslvfsce328\German.Ryzhkov$\Cached\My Documents\photo\Крым 06.08-20.08.2016 сжатые\ASC_259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23" w:rsidRDefault="00A549CB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Разбил лагерь на </w:t>
      </w:r>
      <w:r w:rsidR="007204D2" w:rsidRPr="007204D2">
        <w:rPr>
          <w:rFonts w:ascii="Times New Roman" w:hAnsi="Times New Roman"/>
          <w:i/>
          <w:sz w:val="24"/>
          <w:szCs w:val="24"/>
        </w:rPr>
        <w:t>Т/С Баш-Дере в в</w:t>
      </w:r>
      <w:r>
        <w:rPr>
          <w:rFonts w:ascii="Times New Roman" w:hAnsi="Times New Roman"/>
          <w:i/>
          <w:sz w:val="24"/>
          <w:szCs w:val="24"/>
        </w:rPr>
        <w:t>осточной части Большого каньона</w:t>
      </w:r>
    </w:p>
    <w:p w:rsidR="002142BA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142BA" w:rsidRPr="007204D2" w:rsidRDefault="002142BA" w:rsidP="007204D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0" name="Picture 30" descr="\\ruslvfsce328\German.Ryzhkov$\Cached\My Documents\photo\Крым 06.08-20.08.2016 сжатые\ASC_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ruslvfsce328\German.Ryzhkov$\Cached\My Documents\photo\Крым 06.08-20.08.2016 сжатые\ASC_260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23" w:rsidRDefault="007204D2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32A02">
        <w:rPr>
          <w:rFonts w:ascii="Times New Roman" w:hAnsi="Times New Roman"/>
          <w:i/>
          <w:sz w:val="24"/>
          <w:szCs w:val="24"/>
        </w:rPr>
        <w:t>Вершина г. Лысая</w:t>
      </w:r>
      <w:r w:rsidR="00632A02" w:rsidRPr="00632A02">
        <w:rPr>
          <w:rFonts w:ascii="Times New Roman" w:hAnsi="Times New Roman"/>
          <w:i/>
          <w:sz w:val="24"/>
          <w:szCs w:val="24"/>
        </w:rPr>
        <w:t xml:space="preserve"> (1275 м)</w:t>
      </w:r>
    </w:p>
    <w:p w:rsidR="00632A02" w:rsidRPr="00632A02" w:rsidRDefault="00632A02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1" name="Picture 31" descr="\\ruslvfsce328\German.Ryzhkov$\Cached\My Documents\photo\Крым 06.08-20.08.2016 сжатые\ASC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ruslvfsce328\German.Ryzhkov$\Cached\My Documents\photo\Крым 06.08-20.08.2016 сжатые\ASC_26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23" w:rsidRDefault="00A442DB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Спустившись </w:t>
      </w:r>
      <w:r w:rsidR="00A549CB">
        <w:rPr>
          <w:rFonts w:ascii="Times New Roman" w:hAnsi="Times New Roman"/>
          <w:i/>
          <w:sz w:val="24"/>
          <w:szCs w:val="24"/>
        </w:rPr>
        <w:t>с</w:t>
      </w:r>
      <w:r>
        <w:rPr>
          <w:rFonts w:ascii="Times New Roman" w:hAnsi="Times New Roman"/>
          <w:i/>
          <w:sz w:val="24"/>
          <w:szCs w:val="24"/>
        </w:rPr>
        <w:t xml:space="preserve"> г. Лысая, пересекаю п</w:t>
      </w:r>
      <w:r w:rsidR="00632A02" w:rsidRPr="00632A02">
        <w:rPr>
          <w:rFonts w:ascii="Times New Roman" w:hAnsi="Times New Roman"/>
          <w:i/>
          <w:sz w:val="24"/>
          <w:szCs w:val="24"/>
        </w:rPr>
        <w:t>лато Ай-Петри</w:t>
      </w:r>
    </w:p>
    <w:p w:rsidR="002142BA" w:rsidRDefault="002142BA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142BA" w:rsidRPr="00632A02" w:rsidRDefault="002142BA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2" name="Picture 32" descr="\\ruslvfsce328\German.Ryzhkov$\Cached\My Documents\photo\Крым 06.08-20.08.2016 сжатые\ASC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ruslvfsce328\German.Ryzhkov$\Cached\My Documents\photo\Крым 06.08-20.08.2016 сжатые\ASC_261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23" w:rsidRDefault="00632A02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632A02">
        <w:rPr>
          <w:rFonts w:ascii="Times New Roman" w:hAnsi="Times New Roman"/>
          <w:i/>
          <w:sz w:val="24"/>
          <w:szCs w:val="24"/>
        </w:rPr>
        <w:t>Зубцы Ай-Петри</w:t>
      </w:r>
      <w:r>
        <w:rPr>
          <w:rFonts w:ascii="Times New Roman" w:hAnsi="Times New Roman"/>
          <w:i/>
          <w:sz w:val="24"/>
          <w:szCs w:val="24"/>
        </w:rPr>
        <w:t xml:space="preserve"> (1234 м)</w:t>
      </w:r>
    </w:p>
    <w:p w:rsidR="00632A02" w:rsidRPr="00632A02" w:rsidRDefault="00632A02" w:rsidP="00632A02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3" name="Picture 33" descr="\\ruslvfsce328\German.Ryzhkov$\Cached\My Documents\photo\Крым 06.08-20.08.2016 сжатые\ASC_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ruslvfsce328\German.Ryzhkov$\Cached\My Documents\photo\Крым 06.08-20.08.2016 сжатые\ASC_264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D23" w:rsidRDefault="00A442DB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Урочище</w:t>
      </w:r>
      <w:r w:rsidR="0025760B" w:rsidRPr="0025760B">
        <w:rPr>
          <w:rFonts w:ascii="Times New Roman" w:hAnsi="Times New Roman"/>
          <w:i/>
          <w:sz w:val="24"/>
          <w:szCs w:val="24"/>
        </w:rPr>
        <w:t xml:space="preserve"> Чатыр-Даг. Вид на хребет Чатыр-Даг с вершинами Ангар-Бурун (1453 м) слева и Эклизи-Бурун (1527 м) справа</w:t>
      </w:r>
    </w:p>
    <w:p w:rsidR="002142BA" w:rsidRPr="006A15A4" w:rsidRDefault="002142BA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97FD2" w:rsidRDefault="00497FD2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7" name="Picture 7" descr="\\ruslvfsce328\German.Ryzhkov$\Cached\My Documents\photo\Крым 06.08-20.08.2016 сжатые\ASC_2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uslvfsce328\German.Ryzhkov$\Cached\My Documents\photo\Крым 06.08-20.08.2016 сжатые\ASC_26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D2" w:rsidRDefault="00497FD2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экскурсии в пещере Эмине-Баир-Хосар, расположенной в урочище Чатыр-Даг. На постаменте скелет молодого мамонта.</w:t>
      </w:r>
    </w:p>
    <w:p w:rsidR="00497FD2" w:rsidRDefault="00497FD2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8" name="Picture 8" descr="\\ruslvfsce328\German.Ryzhkov$\Cached\My Documents\photo\Крым 06.08-20.08.2016 сжатые\ASC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uslvfsce328\German.Ryzhkov$\Cached\My Documents\photo\Крым 06.08-20.08.2016 сжатые\ASC_276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FD2" w:rsidRDefault="00A442DB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На экскурсии в пещере Мраморная, также ра</w:t>
      </w:r>
      <w:r w:rsidR="00A549CB">
        <w:rPr>
          <w:rFonts w:ascii="Times New Roman" w:hAnsi="Times New Roman"/>
          <w:i/>
          <w:sz w:val="24"/>
          <w:szCs w:val="24"/>
        </w:rPr>
        <w:t>сположенной в урочище Чатыр-Даг</w:t>
      </w:r>
    </w:p>
    <w:p w:rsidR="002142BA" w:rsidRDefault="002142BA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9681C" w:rsidRDefault="00B9681C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9681C" w:rsidRDefault="00B9681C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9" name="Picture 9" descr="\\ruslvfsce328\German.Ryzhkov$\Cached\My Documents\photo\Крым 06.08-20.08.2016 сжатые\ASC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uslvfsce328\German.Ryzhkov$\Cached\My Documents\photo\Крым 06.08-20.08.2016 сжатые\ASC_277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1C" w:rsidRDefault="00A549CB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Вид на массив Демерджи</w:t>
      </w:r>
    </w:p>
    <w:p w:rsidR="00B9681C" w:rsidRPr="00497FD2" w:rsidRDefault="00B9681C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F1D23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4" name="Picture 34" descr="\\ruslvfsce328\German.Ryzhkov$\Cached\My Documents\photo\Крым 06.08-20.08.2016 сжатые\ASC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ruslvfsce328\German.Ryzhkov$\Cached\My Documents\photo\Крым 06.08-20.08.2016 сжатые\ASC_278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C4" w:rsidRPr="0025760B" w:rsidRDefault="0025760B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5760B">
        <w:rPr>
          <w:rFonts w:ascii="Times New Roman" w:hAnsi="Times New Roman"/>
          <w:i/>
          <w:sz w:val="24"/>
          <w:szCs w:val="24"/>
        </w:rPr>
        <w:t>Долина Приведений</w:t>
      </w:r>
      <w:r w:rsidR="00B9681C">
        <w:rPr>
          <w:rFonts w:ascii="Times New Roman" w:hAnsi="Times New Roman"/>
          <w:i/>
          <w:sz w:val="24"/>
          <w:szCs w:val="24"/>
        </w:rPr>
        <w:t>. Н</w:t>
      </w:r>
      <w:r w:rsidR="00A549CB">
        <w:rPr>
          <w:rFonts w:ascii="Times New Roman" w:hAnsi="Times New Roman"/>
          <w:i/>
          <w:sz w:val="24"/>
          <w:szCs w:val="24"/>
        </w:rPr>
        <w:t>а пути к вершине Южная Демерджи</w:t>
      </w:r>
    </w:p>
    <w:p w:rsidR="00FA44C4" w:rsidRDefault="00FA44C4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42BA" w:rsidRDefault="002142BA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A44C4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5" name="Picture 35" descr="\\ruslvfsce328\German.Ryzhkov$\Cached\My Documents\photo\Крым 06.08-20.08.2016 сжатые\ASC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ruslvfsce328\German.Ryzhkov$\Cached\My Documents\photo\Крым 06.08-20.08.2016 сжатые\ASC_280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4C4" w:rsidRDefault="0025760B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5760B">
        <w:rPr>
          <w:rFonts w:ascii="Times New Roman" w:hAnsi="Times New Roman"/>
          <w:i/>
          <w:sz w:val="24"/>
          <w:szCs w:val="24"/>
        </w:rPr>
        <w:t>Вид с Демерджи на хребет Чатыр-Даг</w:t>
      </w:r>
    </w:p>
    <w:p w:rsidR="00B9681C" w:rsidRDefault="00B9681C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B9681C" w:rsidRDefault="00B9681C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10" name="Picture 10" descr="\\ruslvfsce328\German.Ryzhkov$\Cached\My Documents\photo\Крым 06.08-20.08.2016 сжатые\ASC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uslvfsce328\German.Ryzhkov$\Cached\My Documents\photo\Крым 06.08-20.08.2016 сжатые\ASC_281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81C" w:rsidRDefault="00B9681C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Панорама Южного берега Крыма восточнее </w:t>
      </w:r>
      <w:r w:rsidR="00A549CB">
        <w:rPr>
          <w:rFonts w:ascii="Times New Roman" w:hAnsi="Times New Roman"/>
          <w:i/>
          <w:sz w:val="24"/>
          <w:szCs w:val="24"/>
        </w:rPr>
        <w:t>Алушты со склона Южной Демерджи</w:t>
      </w:r>
    </w:p>
    <w:p w:rsidR="002142BA" w:rsidRDefault="002142BA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2142BA" w:rsidRPr="0025760B" w:rsidRDefault="002142BA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FA44C4" w:rsidRDefault="00724E9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3933825"/>
            <wp:effectExtent l="0" t="0" r="0" b="9525"/>
            <wp:docPr id="36" name="Picture 36" descr="\\ruslvfsce328\German.Ryzhkov$\Cached\My Documents\photo\Крым 06.08-20.08.2016 сжатые\ASC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ruslvfsce328\German.Ryzhkov$\Cached\My Documents\photo\Крым 06.08-20.08.2016 сжатые\ASC_28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60B" w:rsidRPr="0025760B" w:rsidRDefault="0025760B" w:rsidP="0025760B">
      <w:pPr>
        <w:autoSpaceDE w:val="0"/>
        <w:autoSpaceDN w:val="0"/>
        <w:adjustRightInd w:val="0"/>
        <w:spacing w:after="12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25760B">
        <w:rPr>
          <w:rFonts w:ascii="Times New Roman" w:hAnsi="Times New Roman"/>
          <w:i/>
          <w:sz w:val="24"/>
          <w:szCs w:val="24"/>
        </w:rPr>
        <w:t xml:space="preserve">Вблизи </w:t>
      </w:r>
      <w:r w:rsidR="00A442DB">
        <w:rPr>
          <w:rFonts w:ascii="Times New Roman" w:hAnsi="Times New Roman"/>
          <w:i/>
          <w:sz w:val="24"/>
          <w:szCs w:val="24"/>
        </w:rPr>
        <w:t xml:space="preserve">вершины </w:t>
      </w:r>
      <w:r w:rsidRPr="0025760B">
        <w:rPr>
          <w:rFonts w:ascii="Times New Roman" w:hAnsi="Times New Roman"/>
          <w:i/>
          <w:sz w:val="24"/>
          <w:szCs w:val="24"/>
        </w:rPr>
        <w:t>г. Южная Демерджи (1239 м)</w:t>
      </w:r>
    </w:p>
    <w:p w:rsidR="00B9681C" w:rsidRDefault="00B9681C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35AD5" w:rsidRDefault="00A35AD5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71570">
        <w:rPr>
          <w:rFonts w:ascii="Times New Roman" w:hAnsi="Times New Roman"/>
          <w:b/>
          <w:sz w:val="24"/>
          <w:szCs w:val="24"/>
        </w:rPr>
        <w:t xml:space="preserve">4. </w:t>
      </w:r>
      <w:r w:rsidRPr="00D21DD3">
        <w:rPr>
          <w:rFonts w:ascii="Times New Roman" w:hAnsi="Times New Roman"/>
          <w:b/>
          <w:sz w:val="24"/>
          <w:szCs w:val="24"/>
        </w:rPr>
        <w:t>Описание безопасности при проведении маршрута</w:t>
      </w:r>
    </w:p>
    <w:p w:rsidR="0028036B" w:rsidRDefault="0028036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Бахчисарайский район является наиболее засушливым, чем горно-лесная зона вдоль южного берега Крыма. Из-за этого возможно пересыхание некоторых родников и источников воды, летом желательно запастись водой в достаточном количестве.</w:t>
      </w:r>
    </w:p>
    <w:p w:rsidR="0028036B" w:rsidRDefault="0028036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часть маршрута проходила по большей части по открытой местности, густая растительность отсутствовала, вследствие чего затруднено передвижение в послеобеденное время из-за жары. По возможности выдвигаться на маршрут пораньше утром, чтобы пройт</w:t>
      </w:r>
      <w:r w:rsidR="00772315">
        <w:rPr>
          <w:rFonts w:ascii="Times New Roman" w:hAnsi="Times New Roman"/>
          <w:sz w:val="24"/>
          <w:szCs w:val="24"/>
        </w:rPr>
        <w:t>и основную часть пути до обеда.</w:t>
      </w:r>
    </w:p>
    <w:p w:rsidR="00772315" w:rsidRDefault="00772315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территории густых лесов в районе ЮБК распространены оленьи кровососки, значительного вреда для человека не оказывают, но доставляют значительные неудобства на маршруте из-за их большого количества. При прохождении лесной зоны желательно иметь плотно прилегающую и закрывающую большую часть тела одежду.</w:t>
      </w:r>
    </w:p>
    <w:p w:rsidR="00772315" w:rsidRDefault="00772315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районе Большого каньона и урочища Демерджи подъем на вершины осуществляется по крутым каменистым тропам. Необходимо соблюдать осторожность при прохождении этих мест, особенно после выпадения осадков. Желательно наличие телескопических палок.</w:t>
      </w:r>
    </w:p>
    <w:p w:rsidR="00772315" w:rsidRDefault="00EA0B42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Проходя по урочищу Чатыр-Даг в сторону хребта Чатыр-Даг, примерно на полпути дорогу преграждает труднопроходимый лес, под ногами низкий кедровый стланик. Мой маршрут проходил по восточной части урочища, и далее планировалось выйти через Ангар-Бурун на Эклизи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-Бурун. Так как пройти лес на указанном участке не получилось, пришлось сходить с маршрута в сторону Ангарского перевала. Судя по снимкам со спутника проход по западной стороне урочища до хребта Чатыр-Даг не вызовет трудностей. </w:t>
      </w:r>
    </w:p>
    <w:p w:rsidR="00A549CB" w:rsidRPr="0028036B" w:rsidRDefault="00A549CB" w:rsidP="00A35AD5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мере продвижения по маршруту поддерживалась телефонная связь человеком в Южно-Сахалинске с обозначением моего местонахождения и дальнейшего пути следования (телефонная связь есть на протяжении почти всего маршрута). Из личного оснащения была аптечка с необходимыми медикаментами, перевязочными материалами и т.д.</w:t>
      </w:r>
    </w:p>
    <w:p w:rsidR="00B44188" w:rsidRDefault="00B44188"/>
    <w:sectPr w:rsidR="00B44188" w:rsidSect="001507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54F4" w:rsidRDefault="000B54F4" w:rsidP="000C3CD4">
      <w:pPr>
        <w:spacing w:after="0" w:line="240" w:lineRule="auto"/>
      </w:pPr>
      <w:r>
        <w:separator/>
      </w:r>
    </w:p>
  </w:endnote>
  <w:endnote w:type="continuationSeparator" w:id="1">
    <w:p w:rsidR="000B54F4" w:rsidRDefault="000B54F4" w:rsidP="000C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54F4" w:rsidRDefault="000B54F4" w:rsidP="000C3CD4">
      <w:pPr>
        <w:spacing w:after="0" w:line="240" w:lineRule="auto"/>
      </w:pPr>
      <w:r>
        <w:separator/>
      </w:r>
    </w:p>
  </w:footnote>
  <w:footnote w:type="continuationSeparator" w:id="1">
    <w:p w:rsidR="000B54F4" w:rsidRDefault="000B54F4" w:rsidP="000C3C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20487"/>
    <w:rsid w:val="00025A17"/>
    <w:rsid w:val="00091C59"/>
    <w:rsid w:val="000B54F4"/>
    <w:rsid w:val="000C3CD4"/>
    <w:rsid w:val="001507E3"/>
    <w:rsid w:val="0020658F"/>
    <w:rsid w:val="002142BA"/>
    <w:rsid w:val="00254041"/>
    <w:rsid w:val="0025760B"/>
    <w:rsid w:val="0028036B"/>
    <w:rsid w:val="002D0979"/>
    <w:rsid w:val="002D1A11"/>
    <w:rsid w:val="00306FBD"/>
    <w:rsid w:val="0031598D"/>
    <w:rsid w:val="003D407E"/>
    <w:rsid w:val="00497FD2"/>
    <w:rsid w:val="005069BD"/>
    <w:rsid w:val="00516546"/>
    <w:rsid w:val="00632A02"/>
    <w:rsid w:val="00637E8C"/>
    <w:rsid w:val="006A15A4"/>
    <w:rsid w:val="006F5EE4"/>
    <w:rsid w:val="007204D2"/>
    <w:rsid w:val="00724E9B"/>
    <w:rsid w:val="00772315"/>
    <w:rsid w:val="007D3B2C"/>
    <w:rsid w:val="007E72C6"/>
    <w:rsid w:val="008021EA"/>
    <w:rsid w:val="009C6431"/>
    <w:rsid w:val="009E024C"/>
    <w:rsid w:val="00A35AD5"/>
    <w:rsid w:val="00A442DB"/>
    <w:rsid w:val="00A53D08"/>
    <w:rsid w:val="00A549CB"/>
    <w:rsid w:val="00B200D3"/>
    <w:rsid w:val="00B44188"/>
    <w:rsid w:val="00B9681C"/>
    <w:rsid w:val="00BA52B1"/>
    <w:rsid w:val="00BF1D23"/>
    <w:rsid w:val="00C82AFD"/>
    <w:rsid w:val="00D20487"/>
    <w:rsid w:val="00D72747"/>
    <w:rsid w:val="00EA0B42"/>
    <w:rsid w:val="00EB7301"/>
    <w:rsid w:val="00F45B3D"/>
    <w:rsid w:val="00FA4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AD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5AD5"/>
    <w:pPr>
      <w:ind w:left="720"/>
      <w:contextualSpacing/>
    </w:pPr>
    <w:rPr>
      <w:rFonts w:eastAsia="Calibr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D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979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C3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C3CD4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0C3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3CD4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5AD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AD5"/>
    <w:pPr>
      <w:ind w:left="720"/>
      <w:contextualSpacing/>
    </w:pPr>
    <w:rPr>
      <w:rFonts w:eastAsia="Calibri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979"/>
    <w:rPr>
      <w:rFonts w:ascii="Tahoma" w:eastAsia="Times New Roman" w:hAnsi="Tahoma" w:cs="Tahoma"/>
      <w:sz w:val="16"/>
      <w:szCs w:val="16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0C3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CD4"/>
    <w:rPr>
      <w:rFonts w:ascii="Calibri" w:eastAsia="Times New Roman" w:hAnsi="Calibri" w:cs="Times New Roman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0C3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CD4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microsoft.com/office/2007/relationships/stylesWithEffects" Target="stylesWithEffects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17</Pages>
  <Words>821</Words>
  <Characters>4682</Characters>
  <Application>Microsoft Office Word</Application>
  <DocSecurity>0</DocSecurity>
  <Lines>39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 Ryzhkov</dc:creator>
  <cp:keywords/>
  <dc:description/>
  <cp:lastModifiedBy>Valay</cp:lastModifiedBy>
  <cp:revision>19</cp:revision>
  <dcterms:created xsi:type="dcterms:W3CDTF">2016-10-21T08:51:00Z</dcterms:created>
  <dcterms:modified xsi:type="dcterms:W3CDTF">2016-12-19T22:11:00Z</dcterms:modified>
</cp:coreProperties>
</file>